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5BF" w:rsidRPr="004C25BF" w:rsidRDefault="004C25BF" w:rsidP="004C25BF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proofErr w:type="gramStart"/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Введён</w:t>
      </w:r>
      <w:proofErr w:type="gramEnd"/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в действие                                                      Утверждён  на</w:t>
      </w:r>
    </w:p>
    <w:p w:rsidR="004C25BF" w:rsidRPr="004C25BF" w:rsidRDefault="004C25BF" w:rsidP="004C25B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с 1.09.2013 г.                                                  заседании </w:t>
      </w:r>
      <w:proofErr w:type="gramStart"/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педагогического</w:t>
      </w:r>
      <w:proofErr w:type="gramEnd"/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                                                                               совета от 31.08.2013 г.</w:t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32"/>
          <w:szCs w:val="24"/>
          <w:lang w:eastAsia="ru-RU"/>
        </w:rPr>
        <w:t xml:space="preserve">                                         </w:t>
      </w:r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Председатель_________ / </w:t>
      </w:r>
      <w:proofErr w:type="spellStart"/>
      <w:r w:rsidR="001B6828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Хисамие</w:t>
      </w:r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в</w:t>
      </w:r>
      <w:proofErr w:type="spellEnd"/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</w:t>
      </w:r>
      <w:r w:rsidR="001B6828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Ф</w:t>
      </w:r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. </w:t>
      </w:r>
      <w:r w:rsidR="001B6828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С</w:t>
      </w:r>
      <w:bookmarkStart w:id="0" w:name="_GoBack"/>
      <w:bookmarkEnd w:id="0"/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. /</w:t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13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72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72"/>
          <w:szCs w:val="24"/>
          <w:lang w:eastAsia="ru-RU"/>
        </w:rPr>
        <w:t xml:space="preserve">          </w:t>
      </w:r>
    </w:p>
    <w:p w:rsidR="004C25BF" w:rsidRPr="004C25BF" w:rsidRDefault="004C25BF" w:rsidP="004C25BF">
      <w:pPr>
        <w:keepNext/>
        <w:tabs>
          <w:tab w:val="left" w:pos="590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48"/>
          <w:szCs w:val="24"/>
          <w:lang w:eastAsia="ru-RU"/>
        </w:rPr>
      </w:pPr>
      <w:proofErr w:type="gramStart"/>
      <w:r w:rsidRPr="004C25BF">
        <w:rPr>
          <w:rFonts w:ascii="Times New Roman" w:eastAsia="Times New Roman" w:hAnsi="Times New Roman" w:cs="Times New Roman"/>
          <w:b/>
          <w:bCs/>
          <w:sz w:val="72"/>
          <w:szCs w:val="24"/>
          <w:lang w:eastAsia="ru-RU"/>
        </w:rPr>
        <w:t>П</w:t>
      </w:r>
      <w:proofErr w:type="gramEnd"/>
      <w:r w:rsidRPr="004C25BF">
        <w:rPr>
          <w:rFonts w:ascii="Times New Roman" w:eastAsia="Times New Roman" w:hAnsi="Times New Roman" w:cs="Times New Roman"/>
          <w:b/>
          <w:bCs/>
          <w:sz w:val="72"/>
          <w:szCs w:val="24"/>
          <w:lang w:eastAsia="ru-RU"/>
        </w:rPr>
        <w:t xml:space="preserve"> Л А Н</w:t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72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  <w:t>учебно-воспитательной</w:t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  <w:t xml:space="preserve">работы МБОУ </w:t>
      </w:r>
      <w:proofErr w:type="spellStart"/>
      <w:r w:rsidRPr="004C25BF"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  <w:t>Екатериновская</w:t>
      </w:r>
      <w:proofErr w:type="spellEnd"/>
      <w:r w:rsidRPr="004C25BF"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  <w:t xml:space="preserve"> средняя  общеобразовательная школа</w:t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</w:pPr>
      <w:proofErr w:type="spellStart"/>
      <w:r w:rsidRPr="004C25BF"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  <w:t>Пестречинского</w:t>
      </w:r>
      <w:proofErr w:type="spellEnd"/>
      <w:r w:rsidRPr="004C25BF"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  <w:t xml:space="preserve"> муниципального района Республики Татарстан </w:t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  <w:t>на 2013-2014 учебный  год</w:t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56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5900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59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     Согласовано </w:t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с начальником МУ « Отдел образования»</w:t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proofErr w:type="spellStart"/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Пестречинского</w:t>
      </w:r>
      <w:proofErr w:type="spellEnd"/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 муниципального района РТ        </w:t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4C25BF" w:rsidRPr="004C25BF" w:rsidRDefault="004C25BF" w:rsidP="004C25BF">
      <w:pPr>
        <w:tabs>
          <w:tab w:val="left" w:pos="59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_______________ /Рахматуллин З.Г./</w:t>
      </w:r>
    </w:p>
    <w:p w:rsidR="004C25BF" w:rsidRPr="004C25BF" w:rsidRDefault="004C25BF" w:rsidP="004C25BF">
      <w:pPr>
        <w:tabs>
          <w:tab w:val="left" w:pos="590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     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                </w:t>
      </w:r>
    </w:p>
    <w:p w:rsidR="004C25BF" w:rsidRPr="004C25BF" w:rsidRDefault="004C25BF" w:rsidP="004C25BF">
      <w:pPr>
        <w:widowControl w:val="0"/>
        <w:tabs>
          <w:tab w:val="left" w:pos="8662"/>
        </w:tabs>
        <w:autoSpaceDE w:val="0"/>
        <w:autoSpaceDN w:val="0"/>
        <w:adjustRightInd w:val="0"/>
        <w:spacing w:after="0" w:line="240" w:lineRule="auto"/>
        <w:ind w:right="-22"/>
        <w:jc w:val="center"/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662"/>
        </w:tabs>
        <w:autoSpaceDE w:val="0"/>
        <w:autoSpaceDN w:val="0"/>
        <w:adjustRightInd w:val="0"/>
        <w:spacing w:after="0" w:line="240" w:lineRule="auto"/>
        <w:ind w:right="-22"/>
        <w:jc w:val="center"/>
        <w:rPr>
          <w:rFonts w:ascii="Times New Roman" w:eastAsia="Times New Roman" w:hAnsi="Times New Roman" w:cs="Times New Roman"/>
          <w:sz w:val="32"/>
          <w:szCs w:val="32"/>
          <w:u w:val="single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662"/>
        </w:tabs>
        <w:autoSpaceDE w:val="0"/>
        <w:autoSpaceDN w:val="0"/>
        <w:adjustRightInd w:val="0"/>
        <w:spacing w:after="0" w:line="240" w:lineRule="auto"/>
        <w:ind w:right="-22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val="tt-RU"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lastRenderedPageBreak/>
        <w:t>Содержание   план</w:t>
      </w:r>
      <w:r w:rsidRPr="004C25BF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val="tt-RU" w:eastAsia="ru-RU"/>
        </w:rPr>
        <w:t xml:space="preserve">а работы школы на 2013-2014 учебный год </w:t>
      </w:r>
    </w:p>
    <w:p w:rsidR="004C25BF" w:rsidRPr="004C25BF" w:rsidRDefault="004C25BF" w:rsidP="004C25BF">
      <w:pPr>
        <w:widowControl w:val="0"/>
        <w:tabs>
          <w:tab w:val="left" w:pos="8662"/>
        </w:tabs>
        <w:autoSpaceDE w:val="0"/>
        <w:autoSpaceDN w:val="0"/>
        <w:adjustRightInd w:val="0"/>
        <w:spacing w:after="0" w:line="240" w:lineRule="auto"/>
        <w:ind w:right="-22"/>
        <w:jc w:val="center"/>
        <w:rPr>
          <w:rFonts w:ascii="Times New Roman" w:eastAsia="Times New Roman" w:hAnsi="Times New Roman" w:cs="Times New Roman"/>
          <w:sz w:val="32"/>
          <w:szCs w:val="32"/>
          <w:lang w:val="tt-RU"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proofErr w:type="gramStart"/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раздел.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Педагогический анализ итогов 2012-2013 учебного года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Задачи на новый 2013-2014  учебный год.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</w:t>
      </w:r>
      <w:proofErr w:type="gramStart"/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раздел.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деятельности 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общеобразовательного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учреждения, 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направленной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получение бесплатного   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общего образования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</w:t>
      </w:r>
      <w:proofErr w:type="gramStart"/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раздел.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с педагогическими кадрами. Повышение их 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квалификации, аттестация.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proofErr w:type="gramStart"/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IV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раздел.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 педагогического коллектива, направленная 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на улучшение образовательного процесса.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gramStart"/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раздел.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 воспитательной работы.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gramStart"/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раздел.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с родителями и общественностью.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gramStart"/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VII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раздел.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 </w:t>
      </w:r>
      <w:proofErr w:type="spellStart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внутришкольного</w:t>
      </w:r>
      <w:proofErr w:type="spell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контроля.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proofErr w:type="gramStart"/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VIII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раздел.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Укрепление учебно-материальной базы.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I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X</w:t>
      </w:r>
      <w:r w:rsidRPr="004C25B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раздел.</w:t>
      </w: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Организационно-педагогические мероприятия.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C25BF" w:rsidRPr="004C25BF" w:rsidRDefault="004C25BF" w:rsidP="004C25BF">
      <w:pPr>
        <w:widowControl w:val="0"/>
        <w:tabs>
          <w:tab w:val="left" w:pos="8378"/>
          <w:tab w:val="left" w:pos="8662"/>
        </w:tabs>
        <w:autoSpaceDE w:val="0"/>
        <w:autoSpaceDN w:val="0"/>
        <w:adjustRightInd w:val="0"/>
        <w:spacing w:after="0" w:line="240" w:lineRule="auto"/>
        <w:ind w:right="-2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0737" w:rsidRPr="00700EC4" w:rsidRDefault="00F90737"/>
    <w:p w:rsidR="004C25BF" w:rsidRPr="00700EC4" w:rsidRDefault="004C25BF"/>
    <w:p w:rsidR="004C25BF" w:rsidRPr="00700EC4" w:rsidRDefault="004C25BF"/>
    <w:p w:rsidR="004C25BF" w:rsidRPr="00700EC4" w:rsidRDefault="004C25BF"/>
    <w:p w:rsidR="004C25BF" w:rsidRPr="00700EC4" w:rsidRDefault="004C25BF"/>
    <w:p w:rsidR="004C25BF" w:rsidRPr="00700EC4" w:rsidRDefault="004C25BF"/>
    <w:p w:rsidR="004C25BF" w:rsidRDefault="004C25BF"/>
    <w:p w:rsidR="00C00FE3" w:rsidRDefault="00C00FE3"/>
    <w:p w:rsidR="00C00FE3" w:rsidRPr="00700EC4" w:rsidRDefault="00C00FE3"/>
    <w:p w:rsidR="004C25BF" w:rsidRPr="00700EC4" w:rsidRDefault="004C25BF"/>
    <w:p w:rsidR="004C25BF" w:rsidRPr="004C25BF" w:rsidRDefault="004C25BF" w:rsidP="004C25BF">
      <w:pPr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sz w:val="32"/>
          <w:szCs w:val="24"/>
          <w:lang w:eastAsia="ru-RU"/>
        </w:rPr>
      </w:pPr>
      <w:smartTag w:uri="urn:schemas-microsoft-com:office:smarttags" w:element="place">
        <w:r w:rsidRPr="004C25BF">
          <w:rPr>
            <w:rFonts w:ascii="Times New Roman" w:eastAsia="Times New Roman" w:hAnsi="Times New Roman" w:cs="Times New Roman"/>
            <w:b/>
            <w:bCs/>
            <w:sz w:val="32"/>
            <w:szCs w:val="24"/>
            <w:lang w:val="en-US" w:eastAsia="ru-RU"/>
          </w:rPr>
          <w:lastRenderedPageBreak/>
          <w:t>I</w:t>
        </w:r>
        <w:r w:rsidRPr="004C25BF">
          <w:rPr>
            <w:rFonts w:ascii="Times New Roman" w:eastAsia="Times New Roman" w:hAnsi="Times New Roman" w:cs="Times New Roman"/>
            <w:b/>
            <w:bCs/>
            <w:sz w:val="32"/>
            <w:szCs w:val="24"/>
            <w:lang w:eastAsia="ru-RU"/>
          </w:rPr>
          <w:t>.</w:t>
        </w:r>
      </w:smartTag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</w:t>
      </w:r>
      <w:proofErr w:type="gramStart"/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Педагогический  анализ</w:t>
      </w:r>
      <w:proofErr w:type="gramEnd"/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 итогов  2012-2013  учебного  года.</w:t>
      </w:r>
    </w:p>
    <w:p w:rsidR="004C25BF" w:rsidRPr="004C25BF" w:rsidRDefault="004C25BF" w:rsidP="004C25BF">
      <w:pPr>
        <w:tabs>
          <w:tab w:val="center" w:pos="4818"/>
          <w:tab w:val="left" w:pos="748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Задачи на  новый  2013-2014 учебный год.</w:t>
      </w:r>
    </w:p>
    <w:p w:rsidR="004C25BF" w:rsidRPr="004C25BF" w:rsidRDefault="004C25BF" w:rsidP="004C25B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Arial Unicode MS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Arial Unicode MS" w:hAnsi="Times New Roman" w:cs="Times New Roman"/>
          <w:sz w:val="28"/>
          <w:szCs w:val="24"/>
          <w:lang w:eastAsia="ru-RU"/>
        </w:rPr>
        <w:t xml:space="preserve">       Завершен очередной  2012-2013 учебный год. В школе на русском языке обучалось 20 ( со 2 полугодия -19 учеников)  в 8 клас</w:t>
      </w:r>
      <w:proofErr w:type="gramStart"/>
      <w:r w:rsidRPr="004C25BF">
        <w:rPr>
          <w:rFonts w:ascii="Times New Roman" w:eastAsia="Arial Unicode MS" w:hAnsi="Times New Roman" w:cs="Times New Roman"/>
          <w:sz w:val="28"/>
          <w:szCs w:val="24"/>
          <w:lang w:eastAsia="ru-RU"/>
        </w:rPr>
        <w:t>с-</w:t>
      </w:r>
      <w:proofErr w:type="gramEnd"/>
      <w:r w:rsidRPr="004C25BF">
        <w:rPr>
          <w:rFonts w:ascii="Times New Roman" w:eastAsia="Arial Unicode MS" w:hAnsi="Times New Roman" w:cs="Times New Roman"/>
          <w:sz w:val="28"/>
          <w:szCs w:val="24"/>
          <w:lang w:eastAsia="ru-RU"/>
        </w:rPr>
        <w:t xml:space="preserve"> комплектах ,   с ними в течение учебного года работали 10  учителей 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Arial Unicode MS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Arial Unicode MS" w:hAnsi="Times New Roman" w:cs="Times New Roman"/>
          <w:sz w:val="28"/>
          <w:szCs w:val="24"/>
          <w:lang w:eastAsia="ru-RU"/>
        </w:rPr>
        <w:t xml:space="preserve">     Престиж  школы   сохраняется на достаточно высоком уровне благодаря  взаимодействию всех структур образовательного учреждения, а также взаимопониманию учителей  и администрации, учителей и учеников, родителей  и учителей.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Педагоги и администрация школа предпочитают демократический стиль управления, а во взаимодействии с учащимис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я-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синергетический, т.е. основанный на сотрудничестве и содружестве. Данные принципы дают положительные результаты: школа добилась определенных успехов, руководствуясь демократическим стилем управления и контроля, всячески поощряя  творчество.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Педагогический  коллектив  закончил  2012-2013 учебный год работой над  методической  темой «Развитие познавательной активности и 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само-</w:t>
      </w:r>
      <w:proofErr w:type="spell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стоятельности</w:t>
      </w:r>
      <w:proofErr w:type="spellEnd"/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учащихся на основе совершенствования методов обучения ».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С этой темой была связана вся методическая работа школы. 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Качественное обучение и воспитание учащихся на базовом уровнях было в центре внимания всего педагогического коллектива.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Результаты  2012-2013 учебного года  достаточно высокие.. Из  19  учащихся на «4» и «5» учатся 7 (36,8% от общего числа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)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обучающихся (2011-2012 учебный год – 34,4%, 2010-2011 уч. год – 31,2%), в том  числе  обучающихся на  «отлично» - нет.   Из  сравнения  видно, что  за последние 3 года показатель успеваемости по школе остается стабильным, есть некоторый рост успеваемости по школе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.. </w:t>
      </w:r>
      <w:proofErr w:type="gramEnd"/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За 3 последних учебных года показатели успеваемости по  всем возрастным категориям учащихся также  остаются стабильными: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14"/>
        <w:gridCol w:w="1914"/>
        <w:gridCol w:w="1914"/>
        <w:gridCol w:w="1914"/>
        <w:gridCol w:w="1915"/>
      </w:tblGrid>
      <w:tr w:rsidR="004C25BF" w:rsidRPr="004C25BF" w:rsidTr="000B67FE"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Учебный год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1-4 классы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5- 9 классы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10-11 классы</w:t>
            </w:r>
          </w:p>
        </w:tc>
        <w:tc>
          <w:tcPr>
            <w:tcW w:w="1915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5- 11 классы</w:t>
            </w:r>
          </w:p>
        </w:tc>
      </w:tr>
      <w:tr w:rsidR="004C25BF" w:rsidRPr="004C25BF" w:rsidTr="000B67FE"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2009-2010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36,3%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25 %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26,3%</w:t>
            </w:r>
          </w:p>
        </w:tc>
        <w:tc>
          <w:tcPr>
            <w:tcW w:w="1915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25,9 %</w:t>
            </w:r>
          </w:p>
        </w:tc>
      </w:tr>
      <w:tr w:rsidR="004C25BF" w:rsidRPr="004C25BF" w:rsidTr="000B67FE"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2010-2011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36,5%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24%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33,3%</w:t>
            </w:r>
          </w:p>
        </w:tc>
        <w:tc>
          <w:tcPr>
            <w:tcW w:w="1915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29,5%</w:t>
            </w:r>
          </w:p>
        </w:tc>
      </w:tr>
      <w:tr w:rsidR="004C25BF" w:rsidRPr="004C25BF" w:rsidTr="000B67FE"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2011-2012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50 %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30%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100%</w:t>
            </w:r>
          </w:p>
        </w:tc>
        <w:tc>
          <w:tcPr>
            <w:tcW w:w="1915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36,4%</w:t>
            </w:r>
          </w:p>
        </w:tc>
      </w:tr>
      <w:tr w:rsidR="004C25BF" w:rsidRPr="004C25BF" w:rsidTr="000B67FE"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2012-2013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50 %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22,2%</w:t>
            </w:r>
          </w:p>
        </w:tc>
        <w:tc>
          <w:tcPr>
            <w:tcW w:w="191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50%</w:t>
            </w:r>
          </w:p>
        </w:tc>
        <w:tc>
          <w:tcPr>
            <w:tcW w:w="1915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27,3%</w:t>
            </w:r>
          </w:p>
        </w:tc>
      </w:tr>
    </w:tbl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В работе  с учащимися  школа  руководствуется Конституцией РФ,  Законом РФ «Об образовании», Типовым  положением  об  общеобразовательном  учреждении, Уставом  школы, методическими письмами и рекомендациями МО РФ и МО РТ, внутренними  приказами, в  которых  определен  круг  регулируемых вопросов  о правах и обязанностях  участников  образовательного процесса.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Все  дети   школьного возраста, проживающие на территории </w:t>
      </w:r>
      <w:proofErr w:type="spell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Екатериновского</w:t>
      </w:r>
      <w:proofErr w:type="spell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сельского поселения,  были  охвачены  бесплатным  образованием.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Школа  имеет недостаточно  стабильный   коллектив  учителей в связи с малочисленностью контингента обучающихся  и отсутствием постоянного жилья </w:t>
      </w: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для прибывающих молодых специалистов. В связи с этим, в 2012-2013 учебном году к работе в школе приступили  4 новых учителя, из них 2 молодых специалиста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текущем учебном году, в связи с приемом в школу учителя-предметника, удалось решить проблемы с преподаванием английского языка, который велся в полном объеме во 2-11 классах .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В  2012-2013 учебном году в школе  было всего  8 классов (6 клас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с–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комплектов )</w:t>
      </w:r>
    </w:p>
    <w:p w:rsidR="004C25BF" w:rsidRPr="004C25BF" w:rsidRDefault="004C25BF" w:rsidP="004C25BF">
      <w:pPr>
        <w:tabs>
          <w:tab w:val="num" w:pos="4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1.     Начальная  школа  - 3 класса, 2 клас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с-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комплекта, 8  учащихся (отсутствовал  1 </w:t>
      </w:r>
      <w:proofErr w:type="spell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кл</w:t>
      </w:r>
      <w:proofErr w:type="spell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) </w:t>
      </w:r>
    </w:p>
    <w:p w:rsidR="004C25BF" w:rsidRPr="004C25BF" w:rsidRDefault="004C25BF" w:rsidP="004C25BF">
      <w:pPr>
        <w:tabs>
          <w:tab w:val="num" w:pos="4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2.     Основная  школа – 4  класса, 4 клас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с-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комплекта ,9  учащихся (отсутствовал 6 класс) </w:t>
      </w:r>
    </w:p>
    <w:p w:rsidR="004C25BF" w:rsidRPr="004C25BF" w:rsidRDefault="004C25BF" w:rsidP="004C25B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Старшая  школа – 2  класса,  2 клас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с-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комплекта ,3  учащийся  ( 1 учащийся из 10 </w:t>
      </w:r>
      <w:proofErr w:type="spell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кл</w:t>
      </w:r>
      <w:proofErr w:type="spell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. выбыл в течение учебного года)</w:t>
      </w:r>
    </w:p>
    <w:p w:rsidR="004C25BF" w:rsidRPr="004C25BF" w:rsidRDefault="004C25BF" w:rsidP="004C25BF">
      <w:pPr>
        <w:spacing w:after="0" w:line="240" w:lineRule="auto"/>
        <w:ind w:left="1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В  течение учебного года  наблюдался определенный рост педагогического мастерства в работе опытных педагогов. Из числа опытных педагогов  2 имеют вторую квалификационную категорию, остальные успешно прошли аттестацию на соответствие занимаемой должности. Число педагогов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,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имеющих в 2012-2013 учебном году стаж работы до 3 лет, составило 20 %  от общего числа педагогических работников школы . 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Все  педагогические работники школы продолжают повышать свой профессиональный уровень. Учитель татарского языка </w:t>
      </w:r>
      <w:proofErr w:type="spell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Назмутдинова</w:t>
      </w:r>
      <w:proofErr w:type="spell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Р.И. – призер районного конкурса педагогического мастерства, прошедшего в мае 2013 года. Практически все педагоги школы используют в работе обновленные  информационные педагогические технологии в системе, а также их элементы. Все педагоги школы используют в работе  как бумажный, так и электронный журнал.</w:t>
      </w:r>
    </w:p>
    <w:p w:rsidR="004C25BF" w:rsidRPr="004C25BF" w:rsidRDefault="004C25BF" w:rsidP="004C25BF">
      <w:pPr>
        <w:spacing w:before="65" w:after="240" w:line="308" w:lineRule="atLeast"/>
        <w:jc w:val="both"/>
        <w:textAlignment w:val="baseline"/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Выпускник из 11  класса в 2013 году был один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который успешно прошел государственную итоговую аттестацию в форме ЕГЭ  по русскому языку, информатике и математике ( учителя- предметники </w:t>
      </w:r>
      <w:proofErr w:type="spellStart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Гараев</w:t>
      </w:r>
      <w:proofErr w:type="spell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А.И. и Жуков А.Н.).  Набранный им тестовый </w:t>
      </w:r>
      <w:r w:rsidRPr="004C25BF"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  <w:t xml:space="preserve"> балл ЕГЭ по русскому языку составил 66 баллов (для сравнения: </w:t>
      </w:r>
      <w:proofErr w:type="gramStart"/>
      <w:r w:rsidRPr="004C25BF"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  <w:t>с</w:t>
      </w:r>
      <w:proofErr w:type="gramEnd"/>
      <w:r w:rsidRPr="004C25BF"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  <w:t xml:space="preserve"> </w:t>
      </w:r>
      <w:proofErr w:type="gramStart"/>
      <w:r w:rsidRPr="004C25BF"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  <w:t>в</w:t>
      </w:r>
      <w:proofErr w:type="gramEnd"/>
      <w:r w:rsidRPr="004C25BF"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  <w:t xml:space="preserve"> РТ средний балл ЕГЭ по русскому языку составил 67,2 балла).</w:t>
      </w: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Набранный выпускником тестовый </w:t>
      </w:r>
      <w:r w:rsidRPr="004C25BF"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  <w:t xml:space="preserve"> балл ЕГЭ по информатике составил 75 баллов </w:t>
      </w:r>
      <w:proofErr w:type="gramStart"/>
      <w:r w:rsidRPr="004C25BF"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  <w:t xml:space="preserve">( </w:t>
      </w:r>
      <w:proofErr w:type="gramEnd"/>
      <w:r w:rsidRPr="004C25BF"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  <w:t>в РТ средний балл ЕГЭ по информатике  составил 71,05 балла ). ).</w:t>
      </w: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Набранный выпускником тестовый </w:t>
      </w:r>
      <w:r w:rsidRPr="004C25BF"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  <w:t xml:space="preserve"> балл ЕГЭ по математике составил 68 баллов</w:t>
      </w:r>
      <w:proofErr w:type="gramStart"/>
      <w:r w:rsidRPr="004C25BF"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  <w:t xml:space="preserve"> ,</w:t>
      </w:r>
      <w:proofErr w:type="gramEnd"/>
      <w:r w:rsidRPr="004C25BF"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  <w:t>что также выше среднего балла ЕГЭ по математике  в РТ.</w:t>
      </w:r>
    </w:p>
    <w:p w:rsidR="004C25BF" w:rsidRDefault="004C25BF" w:rsidP="004C25BF">
      <w:pPr>
        <w:spacing w:before="65" w:after="240" w:line="308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Успешно закончили учебный год и 3  учеников из  9  класса. Но в связи с введением в 2011 году государственной  итоговой аттестации 9 класса в новой форме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некоторых обучающихся продолжают возникать определенные проблемы   при её прохождении по математике и русскому языку. Следует отметить, что выпускники 9 класса в 2013 году показали хорошие  результаты на ГИА по татарскому языку, биологии 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8"/>
          <w:lang w:eastAsia="ru-RU"/>
        </w:rPr>
        <w:t>1 выпускница,95 баллов) и химии (1 выпускница,90 баллов). Таким образом, впервые за 3 последних года 100% выпускников 9 класса успешно прошли ГИА в новой форме.</w:t>
      </w:r>
    </w:p>
    <w:p w:rsidR="00C00FE3" w:rsidRDefault="00C00FE3" w:rsidP="004C25BF">
      <w:pPr>
        <w:spacing w:before="65" w:after="240" w:line="308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0FE3" w:rsidRPr="004C25BF" w:rsidRDefault="00C00FE3" w:rsidP="004C25BF">
      <w:pPr>
        <w:spacing w:before="65" w:after="240" w:line="308" w:lineRule="atLeast"/>
        <w:jc w:val="both"/>
        <w:textAlignment w:val="baseline"/>
        <w:rPr>
          <w:rFonts w:ascii="Times New Roman" w:eastAsia="Times New Roman" w:hAnsi="Times New Roman" w:cs="Times New Roman"/>
          <w:color w:val="202020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194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774"/>
        <w:gridCol w:w="774"/>
        <w:gridCol w:w="774"/>
        <w:gridCol w:w="774"/>
        <w:gridCol w:w="774"/>
        <w:gridCol w:w="774"/>
        <w:gridCol w:w="774"/>
        <w:gridCol w:w="774"/>
        <w:gridCol w:w="774"/>
        <w:gridCol w:w="774"/>
      </w:tblGrid>
      <w:tr w:rsidR="004C25BF" w:rsidRPr="004C25BF" w:rsidTr="000B67FE">
        <w:trPr>
          <w:trHeight w:val="700"/>
        </w:trPr>
        <w:tc>
          <w:tcPr>
            <w:tcW w:w="1908" w:type="dxa"/>
            <w:vMerge w:val="restart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Год прохождения</w:t>
            </w:r>
          </w:p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ГИА-9 в новой форме</w:t>
            </w:r>
          </w:p>
        </w:tc>
        <w:tc>
          <w:tcPr>
            <w:tcW w:w="3870" w:type="dxa"/>
            <w:gridSpan w:val="5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Русский язык</w:t>
            </w:r>
          </w:p>
        </w:tc>
        <w:tc>
          <w:tcPr>
            <w:tcW w:w="3870" w:type="dxa"/>
            <w:gridSpan w:val="5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Математика</w:t>
            </w:r>
          </w:p>
        </w:tc>
      </w:tr>
      <w:tr w:rsidR="004C25BF" w:rsidRPr="004C25BF" w:rsidTr="000B67FE">
        <w:trPr>
          <w:trHeight w:val="560"/>
        </w:trPr>
        <w:tc>
          <w:tcPr>
            <w:tcW w:w="1908" w:type="dxa"/>
            <w:vMerge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«2»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«3»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«4»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«5»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Ср. балл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«2»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«3»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«4»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«5»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Ср. балл</w:t>
            </w:r>
          </w:p>
        </w:tc>
      </w:tr>
      <w:tr w:rsidR="004C25BF" w:rsidRPr="004C25BF" w:rsidTr="000B67FE">
        <w:trPr>
          <w:trHeight w:val="360"/>
        </w:trPr>
        <w:tc>
          <w:tcPr>
            <w:tcW w:w="1908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2011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2,5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</w:tr>
      <w:tr w:rsidR="004C25BF" w:rsidRPr="004C25BF" w:rsidTr="000B67FE">
        <w:trPr>
          <w:trHeight w:val="360"/>
        </w:trPr>
        <w:tc>
          <w:tcPr>
            <w:tcW w:w="1908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2012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</w:tr>
      <w:tr w:rsidR="004C25BF" w:rsidRPr="004C25BF" w:rsidTr="000B67FE">
        <w:trPr>
          <w:trHeight w:val="360"/>
        </w:trPr>
        <w:tc>
          <w:tcPr>
            <w:tcW w:w="1908" w:type="dxa"/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2013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:rsidR="004C25BF" w:rsidRPr="004C25BF" w:rsidRDefault="004C25BF" w:rsidP="004C2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4C25BF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3,33</w:t>
            </w:r>
          </w:p>
        </w:tc>
      </w:tr>
    </w:tbl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</w:t>
      </w: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C25BF" w:rsidRPr="004C25BF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</w:t>
      </w:r>
      <w:r w:rsidR="004C25BF"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С учетом полученных на экзаменах в 9 классе оценок</w:t>
      </w:r>
      <w:proofErr w:type="gramStart"/>
      <w:r w:rsidR="004C25BF"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,</w:t>
      </w:r>
      <w:proofErr w:type="gramEnd"/>
      <w:r w:rsidR="004C25BF"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можно сделать вывод, что педагогический коллектив школы, в основном, выполнил свою основную задачу – дать учащимися качественное обучение.  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Учебный   план  на  2012-2013 учебный  год    выполнен, учебные  программы пройдены. Со стороны администрации постоянно вели контроль за всеобучем детей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се учащиеся успешно прошли курс обучения за соответствующий класс.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Весь  учебный  процесс школы  строился   в  режиме  шестидневной  рабочей  недели. В полном объеме  продолжается преподавание всех образовательных областей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С 2000-2001 учебного  года коллектив  работает  над  методической темой: «Развитие познавательной активности и самостоятельности учащихся на основе совершенствования методов обучения ».  Анализируя опыт очередного 2012-2013 учебного года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,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можно сделать вывод о том, что коллективу многое удалось осуществить.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2012-2013 учебном году школа работала над задачами: </w:t>
      </w:r>
    </w:p>
    <w:p w:rsidR="004C25BF" w:rsidRPr="004C25BF" w:rsidRDefault="004C25BF" w:rsidP="004C25BF">
      <w:pPr>
        <w:tabs>
          <w:tab w:val="num" w:pos="54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1)     Поиск путей интенсификации учебно-воспитательного процесса через обновления содержания образования. </w:t>
      </w:r>
    </w:p>
    <w:p w:rsidR="004C25BF" w:rsidRPr="004C25BF" w:rsidRDefault="004C25BF" w:rsidP="004C25BF">
      <w:pPr>
        <w:tabs>
          <w:tab w:val="num" w:pos="54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2)     Стимулирование учителя к применению новых методик обучения, внедрению в практику новых педагогических технологии. </w:t>
      </w:r>
    </w:p>
    <w:p w:rsidR="004C25BF" w:rsidRPr="004C25BF" w:rsidRDefault="004C25BF" w:rsidP="004C25BF">
      <w:pPr>
        <w:tabs>
          <w:tab w:val="num" w:pos="54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3)     Формирование у учащихся потребности в обучении и саморазвитии, раскрытие творческого потенциала ученика, развитие культуры поведения и нравственности учащихся. </w:t>
      </w:r>
    </w:p>
    <w:p w:rsidR="004C25BF" w:rsidRPr="004C25BF" w:rsidRDefault="004C25BF" w:rsidP="004C25BF">
      <w:pPr>
        <w:tabs>
          <w:tab w:val="num" w:pos="54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4)     Использование в работе </w:t>
      </w:r>
      <w:proofErr w:type="spell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здоровьесберегающих</w:t>
      </w:r>
      <w:proofErr w:type="spell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технологий и пропаганда здорового образа жизни. </w:t>
      </w:r>
    </w:p>
    <w:p w:rsidR="004C25BF" w:rsidRPr="004C25BF" w:rsidRDefault="004C25BF" w:rsidP="004C25BF">
      <w:pPr>
        <w:tabs>
          <w:tab w:val="num" w:pos="54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5)     Экологическое и патриотическое воспитание школьников.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Данные  вопросы  были  в центре  внимания  педагогического коллектива  и администрации,  по ним проводились мероприятия.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Учителя  стремились  повысить  качество  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обучения по предметам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используя   обновленные технологии, индивидуальный и дифференцированный подход.      Качество  </w:t>
      </w:r>
      <w:proofErr w:type="spell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обученности</w:t>
      </w:r>
      <w:proofErr w:type="spell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отслеживалось в течение  года, использовались для  этого разные  формы,  проводилась диагностика по разным  ступеням  обучения: классам, четвертям, полугодиям  с  целью выявления  результативности  в  работе  педагогического коллектива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.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Демократический  стиль управления позволяет  сочетать  административный и общественный  контроль  с  самоанализом и контролем  участников  педагогического  процесса.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     Неплохо  взаимодействуют  все  управляющие  и управляемые  системы. 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Контроль  за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качеством  образования осуществлялся  по 3  направлениям: </w:t>
      </w:r>
    </w:p>
    <w:p w:rsidR="004C25BF" w:rsidRPr="004C25BF" w:rsidRDefault="004C25BF" w:rsidP="004C25BF">
      <w:pPr>
        <w:tabs>
          <w:tab w:val="num" w:pos="72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1)     качество  обучения; </w:t>
      </w:r>
    </w:p>
    <w:p w:rsidR="004C25BF" w:rsidRPr="004C25BF" w:rsidRDefault="004C25BF" w:rsidP="004C25BF">
      <w:pPr>
        <w:tabs>
          <w:tab w:val="num" w:pos="72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2)     качество  воспитания; </w:t>
      </w:r>
    </w:p>
    <w:p w:rsidR="004C25BF" w:rsidRPr="004C25BF" w:rsidRDefault="004C25BF" w:rsidP="004C25BF">
      <w:pPr>
        <w:tabs>
          <w:tab w:val="num" w:pos="72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3)     качество дополнительного образования.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Формы  контроля, использованные  в  2012 -2013  учебном  году: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1. Административный  контроль за качеством знаний и умений по предметам (стартовый контроль, рубежный контроль (по четвертям, полугодиям), итоговый   контрол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ь(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выпускных классах), годовой  на  конец учебного года (в переводных  классах),  предварительный  контроль (перед экзаменами  в выпускных классах)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2. Классн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о-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обобщающий  контроль   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 Персональный  контроль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4. Предупредительный  контроль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5. Фронтальный  контроль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6. Тематический  контроль.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Все виды контроля  давали ясную  и четкую  информацию о 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текущим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состоянии  учебно-воспитательного процесса, позволяли   вовремя регулировать те или иные отклонения, позволяли отслеживать  динамику </w:t>
      </w:r>
      <w:proofErr w:type="spell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обученности</w:t>
      </w:r>
      <w:proofErr w:type="spell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воспитанности учащихся. </w:t>
      </w:r>
    </w:p>
    <w:p w:rsidR="004C25BF" w:rsidRP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Пристальные внимание было уделено итоговой аттестации учащихся в 9 классе,  знания выпускников оценивались объективно, учителя много работали дополнительно, индивидуально как </w:t>
      </w:r>
      <w:proofErr w:type="gramStart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>со</w:t>
      </w:r>
      <w:proofErr w:type="gramEnd"/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слабыми, так и с сильными учащимися. Следует отметить, что при выставлении итоговых оценок в 9 классе учитывался, в основном, комплексный подход. </w:t>
      </w:r>
    </w:p>
    <w:p w:rsidR="001D07B5" w:rsidRPr="001D07B5" w:rsidRDefault="004C25BF" w:rsidP="001D07B5">
      <w:pPr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C25B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  <w:r w:rsidR="001D07B5"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Главную  роль  в  </w:t>
      </w:r>
      <w:proofErr w:type="gramStart"/>
      <w:r w:rsidR="001D07B5"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контроле  за</w:t>
      </w:r>
      <w:proofErr w:type="gramEnd"/>
      <w:r w:rsidR="001D07B5"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качеством  знаний  играл мониторинг и диагностика    </w:t>
      </w:r>
      <w:proofErr w:type="spellStart"/>
      <w:r w:rsidR="001D07B5"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>сформированности</w:t>
      </w:r>
      <w:proofErr w:type="spellEnd"/>
      <w:r w:rsidR="001D07B5"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уровня </w:t>
      </w:r>
      <w:proofErr w:type="spellStart"/>
      <w:r w:rsidR="001D07B5"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>обученности</w:t>
      </w:r>
      <w:proofErr w:type="spellEnd"/>
      <w:r w:rsidR="001D07B5"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по  всем  предметам  школьного  цикла   в виде  административных  контрольных  работ.  Администрация и коллектив работают в тесном взаимодействии. Как всегда,  контролировался уровень </w:t>
      </w:r>
      <w:proofErr w:type="spellStart"/>
      <w:r w:rsidR="001D07B5"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>обученности</w:t>
      </w:r>
      <w:proofErr w:type="spellEnd"/>
      <w:r w:rsidR="001D07B5"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учащихся, имеющих высокий интерес к учебе. Такие учащиеся достаточно успешно  выступали на республиканских и районных олимпиадах, соревнованиях, конкурсах, фестивалях и смотрах.</w:t>
      </w:r>
    </w:p>
    <w:tbl>
      <w:tblPr>
        <w:tblpPr w:leftFromText="180" w:rightFromText="180" w:vertAnchor="text" w:horzAnchor="margin" w:tblpY="912"/>
        <w:tblW w:w="9828" w:type="dxa"/>
        <w:tblBorders>
          <w:top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483"/>
        <w:gridCol w:w="484"/>
        <w:gridCol w:w="484"/>
        <w:gridCol w:w="484"/>
        <w:gridCol w:w="483"/>
        <w:gridCol w:w="484"/>
        <w:gridCol w:w="484"/>
        <w:gridCol w:w="484"/>
        <w:gridCol w:w="483"/>
        <w:gridCol w:w="484"/>
        <w:gridCol w:w="484"/>
        <w:gridCol w:w="484"/>
        <w:gridCol w:w="483"/>
        <w:gridCol w:w="484"/>
        <w:gridCol w:w="484"/>
        <w:gridCol w:w="484"/>
      </w:tblGrid>
      <w:tr w:rsidR="001D07B5" w:rsidRPr="001D07B5" w:rsidTr="00C00FE3">
        <w:trPr>
          <w:cantSplit/>
          <w:trHeight w:val="4297"/>
        </w:trPr>
        <w:tc>
          <w:tcPr>
            <w:tcW w:w="20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Наименование</w:t>
            </w:r>
          </w:p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олимпиады, конкурса и </w:t>
            </w:r>
            <w:proofErr w:type="spellStart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</w:t>
            </w:r>
            <w:proofErr w:type="gramStart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.д</w:t>
            </w:r>
            <w:proofErr w:type="spellEnd"/>
            <w:proofErr w:type="gramEnd"/>
          </w:p>
        </w:tc>
        <w:tc>
          <w:tcPr>
            <w:tcW w:w="1935" w:type="dxa"/>
            <w:gridSpan w:val="4"/>
            <w:tcBorders>
              <w:left w:val="single" w:sz="4" w:space="0" w:color="auto"/>
              <w:bottom w:val="single" w:sz="4" w:space="0" w:color="auto"/>
            </w:tcBorders>
            <w:textDirection w:val="btLr"/>
          </w:tcPr>
          <w:p w:rsidR="001D07B5" w:rsidRPr="001D07B5" w:rsidRDefault="001D07B5" w:rsidP="001D07B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Количество олимпиад, конкурсов и т.д.  по учебным предметам</w:t>
            </w:r>
            <w:proofErr w:type="gramStart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в которых приняли участие учащиеся школы, по классам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D07B5" w:rsidRPr="001D07B5" w:rsidRDefault="001D07B5" w:rsidP="001D07B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 участников олимпиад, конкурсов и т.д.  по классам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D07B5" w:rsidRPr="001D07B5" w:rsidRDefault="001D07B5" w:rsidP="001D07B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 участников олимпиад</w:t>
            </w:r>
            <w:proofErr w:type="gramStart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конкурсов и </w:t>
            </w:r>
            <w:proofErr w:type="spellStart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т.д</w:t>
            </w:r>
            <w:proofErr w:type="spellEnd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.получившим приглашение  в очный тур (число приглашений) , по классам 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1D07B5" w:rsidRPr="001D07B5" w:rsidRDefault="001D07B5" w:rsidP="001D07B5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Число  участников олимпиад</w:t>
            </w:r>
            <w:proofErr w:type="gramStart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конкурсов и т.д. принявших участие в очном туре (число участий) , по классам</w:t>
            </w:r>
          </w:p>
        </w:tc>
      </w:tr>
      <w:tr w:rsidR="001D07B5" w:rsidRPr="001D07B5" w:rsidTr="00C00FE3">
        <w:trPr>
          <w:trHeight w:val="366"/>
        </w:trPr>
        <w:tc>
          <w:tcPr>
            <w:tcW w:w="20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1D07B5" w:rsidRPr="001D07B5" w:rsidTr="00C00FE3">
        <w:trPr>
          <w:trHeight w:val="46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Районные предметные олимпиады </w:t>
            </w:r>
          </w:p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( татарский язык, </w:t>
            </w:r>
            <w:proofErr w:type="gramStart"/>
            <w:r w:rsidRPr="001D07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общество-знание</w:t>
            </w:r>
            <w:proofErr w:type="gramEnd"/>
            <w:r w:rsidRPr="001D07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, </w:t>
            </w:r>
            <w:proofErr w:type="spellStart"/>
            <w:r w:rsidRPr="001D07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физич</w:t>
            </w:r>
            <w:proofErr w:type="spellEnd"/>
            <w:r w:rsidRPr="001D07B5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. культура, ОБЖ)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</w:tr>
      <w:tr w:rsidR="001D07B5" w:rsidRPr="001D07B5" w:rsidTr="00C00FE3">
        <w:trPr>
          <w:trHeight w:val="46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Районные спортивные соревнования</w:t>
            </w:r>
          </w:p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( 6 участий в соревнованиях)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</w:tr>
      <w:tr w:rsidR="001D07B5" w:rsidRPr="001D07B5" w:rsidTr="00C00FE3">
        <w:trPr>
          <w:trHeight w:val="46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Интернет-олимпиады </w:t>
            </w:r>
            <w:proofErr w:type="gramStart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К(</w:t>
            </w:r>
            <w:proofErr w:type="gramEnd"/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П)ФУ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lang w:eastAsia="ru-RU"/>
              </w:rPr>
              <w:t>(2)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</w:tr>
      <w:tr w:rsidR="001D07B5" w:rsidRPr="001D07B5" w:rsidTr="00C00FE3">
        <w:trPr>
          <w:trHeight w:val="46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XXII</w:t>
            </w: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меж-региональная олимпиада по математике и криптографии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</w:t>
            </w:r>
          </w:p>
        </w:tc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7B5" w:rsidRPr="001D07B5" w:rsidRDefault="001D07B5" w:rsidP="001D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1D07B5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</w:tr>
    </w:tbl>
    <w:p w:rsidR="001D07B5" w:rsidRPr="001D07B5" w:rsidRDefault="001D07B5" w:rsidP="001D07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07B5" w:rsidRPr="001D07B5" w:rsidRDefault="001D07B5" w:rsidP="001D07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Такой итог говорит о больших способностях учащихся, о качестве знаний, а также об индивидуальной систематической работе с одаренными детьми учителей – предметников.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Главным средством повышения педагогического мастерства учителей, связующие в единое целое всю систему работы школы, является методическая работа. Через методическую  службу осуществляется становление и развитие творчества и педагогического мастерства учителя. Методическая работа включала в себя следующие главные направления: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повышение научной информативности в области знаний учебного предмета и смежных дисциплин;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совершенствование технологии обучения;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углубление общекультурной и психолого-педагогической подготовки.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Районных семинаров на базе школы в 2012-2013 учебном году не проводилось.   Были   проведены  на  достаточно высоком  уровне  предметные недели по истории, информатике, географии, химии. В рамках предметных недель было  дано  4  открытых  урока и 8 внеклассных  мероприятий</w:t>
      </w:r>
      <w:proofErr w:type="gramStart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.</w:t>
      </w:r>
      <w:proofErr w:type="gramEnd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Хорошо  работало  ШМО  классных  руководителей (рук. </w:t>
      </w:r>
      <w:proofErr w:type="spellStart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>Назмутдинова</w:t>
      </w:r>
      <w:proofErr w:type="spellEnd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Р.И.).   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Школа имеет сравнительно высокий рейтинг в районе.  В школе  существует своя система  воспитательной  работы. Положительным является то, что она письмо связана с системой учебно-воспитательного процесса школы в целом.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   В воспитательной работе педагоги используют как  традиционные, так и инновационные технологии. От воспитания человека во многом зависит его судьба. Поэтому коллектив школы, администрация, классные руководители самое пристальное внимание уделяют нравственному, экологическому и правовому воспитанию школьников.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В начале 2012-2013 учебного года классным руководителям была предложена  система школьных и классных мероприятий по месяцам. Классные часы еженедельно проходили по утвержденному графику. Вся воспитательная работа в 2012-2013 учебном году была связана с главными событиями и памятными датами в истории РФ и РТ, проходила под знаками года экологической культуры и охраны окружающей среды и</w:t>
      </w:r>
      <w:r w:rsidRPr="001D07B5">
        <w:rPr>
          <w:rFonts w:ascii="Verdana" w:eastAsia="Times New Roman" w:hAnsi="Verdana" w:cs="Times New Roman"/>
          <w:color w:val="000000"/>
          <w:sz w:val="18"/>
          <w:szCs w:val="18"/>
          <w:shd w:val="clear" w:color="auto" w:fill="FFFFFF"/>
          <w:lang w:eastAsia="ru-RU"/>
        </w:rPr>
        <w:t xml:space="preserve"> </w:t>
      </w:r>
      <w:r w:rsidRPr="001D07B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XXVII Всемирной летней Универсиады 2013 года в г. Казани</w:t>
      </w:r>
      <w:proofErr w:type="gramStart"/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 значит, нравственно-эсте</w:t>
      </w: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тическое, трудовое, экологическое   и патриотическое воспитание школьников в 2012-2013 учебном году было приоритетным . </w:t>
      </w:r>
    </w:p>
    <w:p w:rsidR="001D07B5" w:rsidRPr="001D07B5" w:rsidRDefault="001D07B5" w:rsidP="001D07B5">
      <w:pPr>
        <w:spacing w:after="144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         </w:t>
      </w:r>
      <w:r w:rsidRPr="001D07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</w:t>
      </w:r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Внеурочная занятость учащихся была разнообразной: кружки, спортивные секции</w:t>
      </w:r>
      <w:proofErr w:type="gramStart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;</w:t>
      </w:r>
      <w:proofErr w:type="gramEnd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них занимаются дети разных возрастов, здесь они получают дополнительное образование.   Стало доброй традицией школьного коллектива давать творческий отчет-концерт, где совместно выступают и учителя, и ученики. Учащиеся школы   активно участвуют во многих олимпиадах, соревнованиях и конкурсах, в первую </w:t>
      </w:r>
      <w:proofErr w:type="spellStart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очередь</w:t>
      </w:r>
      <w:proofErr w:type="gramStart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,о</w:t>
      </w:r>
      <w:proofErr w:type="gramEnd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рганизованных</w:t>
      </w:r>
      <w:proofErr w:type="spellEnd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Пестречинским</w:t>
      </w:r>
      <w:proofErr w:type="spellEnd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ДДТ, </w:t>
      </w:r>
      <w:proofErr w:type="spellStart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Пестречинской</w:t>
      </w:r>
      <w:proofErr w:type="spellEnd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КДЮСШ, </w:t>
      </w:r>
      <w:proofErr w:type="spellStart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Пестречинской</w:t>
      </w:r>
      <w:proofErr w:type="spellEnd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ЦБС , занимая в данных мероприятиях призовые места .</w:t>
      </w:r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На муниципальном этапе олимпиады по   т</w:t>
      </w:r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атарскому язык для учащихся русскоязычных групп школ с русским языком обучения</w:t>
      </w:r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ученик 9 класса </w:t>
      </w:r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Ковальский Владислав, занял 2 призовое место ( учитель –предметник </w:t>
      </w:r>
      <w:proofErr w:type="spellStart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Назмутдинова</w:t>
      </w:r>
      <w:proofErr w:type="spellEnd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Р.И.). </w:t>
      </w:r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Хорошие результаты показал в 2012-2013 учебном году кружок "</w:t>
      </w:r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Умелые руки"  (10 обучающихся, 3 год обучения)</w:t>
      </w:r>
      <w:proofErr w:type="gramStart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,</w:t>
      </w:r>
      <w:proofErr w:type="gramEnd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открытый в школе муниципальным бюджетным образовательным учреждением дополнительного образования детей "Дом детского творчества" </w:t>
      </w:r>
      <w:proofErr w:type="spellStart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Пестречинского</w:t>
      </w:r>
      <w:proofErr w:type="spellEnd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РТ. Члены кружка, под руководством педагога дополнительного образования </w:t>
      </w:r>
      <w:proofErr w:type="spellStart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Сагдуллиной</w:t>
      </w:r>
      <w:proofErr w:type="spellEnd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Ирины Петровны,  активно участвовали во многих районных и республиканских творческих конкурсах</w:t>
      </w:r>
      <w:proofErr w:type="gramStart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.</w:t>
      </w:r>
      <w:proofErr w:type="gramEnd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Участники кружка удостоены  в течение учебного года 6 грамот и дипломов различных степеней. 11 дипломов и грамот различных степеней были удостоены творческие работы обучающихся ,выполненные под руководством классных руководителей </w:t>
      </w:r>
      <w:proofErr w:type="spellStart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Назмутдиновой</w:t>
      </w:r>
      <w:proofErr w:type="spellEnd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Р.И. и </w:t>
      </w:r>
      <w:proofErr w:type="spellStart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Хисамиева</w:t>
      </w:r>
      <w:proofErr w:type="spellEnd"/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Ф.С. </w:t>
      </w:r>
      <w:r w:rsidRPr="001D07B5">
        <w:rPr>
          <w:rFonts w:ascii="Times New Roman" w:eastAsia="Times New Roman" w:hAnsi="Times New Roman" w:cs="Times New Roman"/>
          <w:bCs/>
          <w:color w:val="222222"/>
          <w:sz w:val="28"/>
          <w:szCs w:val="28"/>
          <w:shd w:val="clear" w:color="auto" w:fill="FFFFFF"/>
          <w:lang w:eastAsia="ru-RU"/>
        </w:rPr>
        <w:t xml:space="preserve"> Среди награжденных по линии </w:t>
      </w:r>
      <w:proofErr w:type="spellStart"/>
      <w:r w:rsidRPr="001D07B5">
        <w:rPr>
          <w:rFonts w:ascii="Times New Roman" w:eastAsia="Times New Roman" w:hAnsi="Times New Roman" w:cs="Times New Roman"/>
          <w:bCs/>
          <w:color w:val="222222"/>
          <w:sz w:val="28"/>
          <w:szCs w:val="28"/>
          <w:shd w:val="clear" w:color="auto" w:fill="FFFFFF"/>
          <w:lang w:eastAsia="ru-RU"/>
        </w:rPr>
        <w:t>Пестречинской</w:t>
      </w:r>
      <w:proofErr w:type="spellEnd"/>
      <w:r w:rsidRPr="001D07B5">
        <w:rPr>
          <w:rFonts w:ascii="Times New Roman" w:eastAsia="Times New Roman" w:hAnsi="Times New Roman" w:cs="Times New Roman"/>
          <w:bCs/>
          <w:color w:val="222222"/>
          <w:sz w:val="28"/>
          <w:szCs w:val="28"/>
          <w:shd w:val="clear" w:color="auto" w:fill="FFFFFF"/>
          <w:lang w:eastAsia="ru-RU"/>
        </w:rPr>
        <w:t xml:space="preserve"> ЦБС детей- также  2  обучающихся нашей школы, награжденные за творческие работы ,посвященные летней Универ</w:t>
      </w:r>
      <w:r w:rsidR="00344A9D">
        <w:rPr>
          <w:rFonts w:ascii="Times New Roman" w:eastAsia="Times New Roman" w:hAnsi="Times New Roman" w:cs="Times New Roman"/>
          <w:bCs/>
          <w:color w:val="222222"/>
          <w:sz w:val="28"/>
          <w:szCs w:val="28"/>
          <w:shd w:val="clear" w:color="auto" w:fill="FFFFFF"/>
          <w:lang w:eastAsia="ru-RU"/>
        </w:rPr>
        <w:t>с</w:t>
      </w:r>
      <w:r w:rsidRPr="001D07B5">
        <w:rPr>
          <w:rFonts w:ascii="Times New Roman" w:eastAsia="Times New Roman" w:hAnsi="Times New Roman" w:cs="Times New Roman"/>
          <w:bCs/>
          <w:color w:val="222222"/>
          <w:sz w:val="28"/>
          <w:szCs w:val="28"/>
          <w:shd w:val="clear" w:color="auto" w:fill="FFFFFF"/>
          <w:lang w:eastAsia="ru-RU"/>
        </w:rPr>
        <w:t xml:space="preserve">иаде 2013 года в </w:t>
      </w:r>
      <w:proofErr w:type="spellStart"/>
      <w:r w:rsidRPr="001D07B5">
        <w:rPr>
          <w:rFonts w:ascii="Times New Roman" w:eastAsia="Times New Roman" w:hAnsi="Times New Roman" w:cs="Times New Roman"/>
          <w:bCs/>
          <w:color w:val="222222"/>
          <w:sz w:val="28"/>
          <w:szCs w:val="28"/>
          <w:shd w:val="clear" w:color="auto" w:fill="FFFFFF"/>
          <w:lang w:eastAsia="ru-RU"/>
        </w:rPr>
        <w:t>г</w:t>
      </w:r>
      <w:proofErr w:type="gramStart"/>
      <w:r w:rsidRPr="001D07B5">
        <w:rPr>
          <w:rFonts w:ascii="Times New Roman" w:eastAsia="Times New Roman" w:hAnsi="Times New Roman" w:cs="Times New Roman"/>
          <w:bCs/>
          <w:color w:val="222222"/>
          <w:sz w:val="28"/>
          <w:szCs w:val="28"/>
          <w:shd w:val="clear" w:color="auto" w:fill="FFFFFF"/>
          <w:lang w:eastAsia="ru-RU"/>
        </w:rPr>
        <w:t>.К</w:t>
      </w:r>
      <w:proofErr w:type="gramEnd"/>
      <w:r w:rsidRPr="001D07B5">
        <w:rPr>
          <w:rFonts w:ascii="Times New Roman" w:eastAsia="Times New Roman" w:hAnsi="Times New Roman" w:cs="Times New Roman"/>
          <w:bCs/>
          <w:color w:val="222222"/>
          <w:sz w:val="28"/>
          <w:szCs w:val="28"/>
          <w:shd w:val="clear" w:color="auto" w:fill="FFFFFF"/>
          <w:lang w:eastAsia="ru-RU"/>
        </w:rPr>
        <w:t>азани</w:t>
      </w:r>
      <w:proofErr w:type="spellEnd"/>
      <w:r w:rsidRPr="001D07B5">
        <w:rPr>
          <w:rFonts w:ascii="Times New Roman" w:eastAsia="Times New Roman" w:hAnsi="Times New Roman" w:cs="Times New Roman"/>
          <w:bCs/>
          <w:color w:val="222222"/>
          <w:sz w:val="28"/>
          <w:szCs w:val="28"/>
          <w:shd w:val="clear" w:color="auto" w:fill="FFFFFF"/>
          <w:lang w:eastAsia="ru-RU"/>
        </w:rPr>
        <w:t>, дипломами и памятными подарками ( руководитель творческих работ учащихся библиотекарь Козловская Н.А.).</w:t>
      </w:r>
      <w:r w:rsidRPr="001D07B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100 %  учащихся приняли участие также в республиканском конкурсе среди учащихся общеобразовательных учреждений «IT-ЧЕМПИОН» в</w:t>
      </w:r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номинации «Самый активный школьник», а самый активный участник конкурса от школы занял в </w:t>
      </w:r>
      <w:proofErr w:type="spellStart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Пестречинском</w:t>
      </w:r>
      <w:proofErr w:type="spellEnd"/>
      <w:r w:rsidRPr="001D07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районе 7 место.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</w:pP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За 2013-2014 учебный год ни один учащийся не совершил правонарушения. В этом заслуга классных руководителей и всего коллектива</w:t>
      </w:r>
      <w:proofErr w:type="gramStart"/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Развивается в  школе физическая культура и спорт. Обучающиеся и учителя школы приняли участие в 7  различных районных и республиканских соревнованиях (1 призовое место).   </w:t>
      </w: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Сохранению и укреплению здоровья школьников через систему спортивных занятий уделяется в школе большое внимание. Наши спортивные приоритеты: шахматы, футбол, волейбол,  легкая атлетика, настольный теннис, национальная борьба, лыжный спорт и биатлон.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В школе традиционно отмечаются праздники народного календаря, как русские, так и татарские: масленица, Сабантуй.   Немаловажное значение имеет также сохранение благоприятного климата в классных коллективах, взаимопонимание между классными руководителями и учениками. Внеурочная жизнь внутри классных коллективов была в большинстве содержательной и интересной, но не у всех. Причина: информативность детей и классных руководителей, самоуправление  школьников в отдельных классах и в школе на невысоком уровне. Над этим предстоит поработать в новом учебном году и в последующие годы, особенно в 5,6,9 и 11  классах. В целом, нам удалось реализовать весь план воспитательного процесса, в предстоящем учебном году рекомендуется также: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внести разнообразные технологии в проведение  классных часов.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шире практиковать обмен опытом между  классными руководителями по разным направлениям воспитательной работы.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Классным руководителя вести систематический анализ воспитательной работы по четвертям  и по итогам года. </w:t>
      </w:r>
      <w:proofErr w:type="gramEnd"/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Анализируя опыт работы по методической теме, можно сделать вывод о том, что коллективу удалось осуществить многое.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Сложившаяся система работы позволяет всем участникам образовательного процесс</w:t>
      </w:r>
      <w:proofErr w:type="gramStart"/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>а-</w:t>
      </w:r>
      <w:proofErr w:type="gramEnd"/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ученикам, учителям, родителям- стать активными субъектами образовательной среды школы.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 программу развития школы  в 2013-2014 учебном году следует включить: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укрепление учебно-материальной базы для модернизации образования;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 повышение информатизации учебного процесса;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использование новых стандартов в обучении, продуктивных образовательных технологий; 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новые формы итоговой аттестации ЕГЭ.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Каковы нерешенные проблемы? </w:t>
      </w:r>
    </w:p>
    <w:p w:rsidR="001D07B5" w:rsidRPr="001D07B5" w:rsidRDefault="001D07B5" w:rsidP="001D07B5">
      <w:pPr>
        <w:tabs>
          <w:tab w:val="num" w:pos="525"/>
        </w:tabs>
        <w:spacing w:after="0" w:line="240" w:lineRule="auto"/>
        <w:ind w:hanging="4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      Слабым звеном в школе является дифференцированный подход к оценке деятельности учащихся (много школьников с одной «3», особенно по русскому языку и математике) </w:t>
      </w:r>
    </w:p>
    <w:p w:rsidR="001D07B5" w:rsidRPr="001D07B5" w:rsidRDefault="001D07B5" w:rsidP="001D07B5">
      <w:pPr>
        <w:tabs>
          <w:tab w:val="num" w:pos="525"/>
        </w:tabs>
        <w:spacing w:after="0" w:line="240" w:lineRule="auto"/>
        <w:ind w:hanging="40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      Открытым остается вопрос о повышенном и высоком уровне подготовки всех учащихся по </w:t>
      </w:r>
      <w:proofErr w:type="gramStart"/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предмету</w:t>
      </w:r>
      <w:proofErr w:type="gramEnd"/>
      <w:r w:rsidRPr="001D07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на уроках, так и во внеклассной работе (предметные недели проводят</w:t>
      </w: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ся не по всем предметам, не практикуются интеллектуальные марафоны учащихся в широком плане) </w:t>
      </w:r>
    </w:p>
    <w:p w:rsidR="001D07B5" w:rsidRPr="001D07B5" w:rsidRDefault="001D07B5" w:rsidP="001D07B5">
      <w:pPr>
        <w:tabs>
          <w:tab w:val="num" w:pos="525"/>
        </w:tabs>
        <w:spacing w:after="0" w:line="240" w:lineRule="auto"/>
        <w:ind w:hanging="40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3)      Школьное самоуправление не на должном уровне. </w:t>
      </w:r>
    </w:p>
    <w:p w:rsidR="001D07B5" w:rsidRPr="001D07B5" w:rsidRDefault="001D07B5" w:rsidP="001D07B5">
      <w:pPr>
        <w:tabs>
          <w:tab w:val="num" w:pos="525"/>
        </w:tabs>
        <w:spacing w:after="0" w:line="240" w:lineRule="auto"/>
        <w:ind w:hanging="40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4)      Слабое использование </w:t>
      </w:r>
      <w:proofErr w:type="spellStart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>здоровьесберегающих</w:t>
      </w:r>
      <w:proofErr w:type="spellEnd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технологий (домашние задания на понедельник даются с перегрузкой, слабо применяются индивидуальные и дифференцированные задание).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Исходя из анализа предыдущего учебного году, педагогический коллектив ставит на 2013-2014 учебный год следующие цели: </w:t>
      </w:r>
    </w:p>
    <w:p w:rsidR="001D07B5" w:rsidRPr="001D07B5" w:rsidRDefault="001D07B5" w:rsidP="001D07B5">
      <w:pPr>
        <w:tabs>
          <w:tab w:val="num" w:pos="690"/>
        </w:tabs>
        <w:spacing w:after="0" w:line="240" w:lineRule="auto"/>
        <w:ind w:hanging="57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1.            непрерывное совершенствование уровня педагогического мастерства преподавателей, их эрудиции и компетенции в  области определенного предмета и методики его преподавания. </w:t>
      </w:r>
    </w:p>
    <w:p w:rsidR="001D07B5" w:rsidRPr="001D07B5" w:rsidRDefault="001D07B5" w:rsidP="001D07B5">
      <w:pPr>
        <w:tabs>
          <w:tab w:val="num" w:pos="690"/>
        </w:tabs>
        <w:spacing w:after="0" w:line="240" w:lineRule="auto"/>
        <w:ind w:hanging="57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2.            Обеспечение роста профессиональной компетенции учителей школы как условие </w:t>
      </w:r>
      <w:proofErr w:type="gramStart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>реализации целей развития личности учащихся интенсификации</w:t>
      </w:r>
      <w:proofErr w:type="gramEnd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учебно-воспитательного процесса. </w:t>
      </w:r>
    </w:p>
    <w:p w:rsidR="001D07B5" w:rsidRPr="001D07B5" w:rsidRDefault="001D07B5" w:rsidP="001D07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Для реализации этих целей будут  решаться следующие задачи в рамках общешкольной методической темы «Развитие познавательной активности и самостоятельности учащихся на основе совершенствования методов обучения ».  </w:t>
      </w:r>
    </w:p>
    <w:p w:rsidR="001D07B5" w:rsidRPr="001D07B5" w:rsidRDefault="001D07B5" w:rsidP="001D07B5">
      <w:pPr>
        <w:tabs>
          <w:tab w:val="num" w:pos="4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1)     Обеспечить непрерывность образования педагогических кадров через систему повышения квалификации, включая </w:t>
      </w:r>
      <w:proofErr w:type="spellStart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>внутришкольное</w:t>
      </w:r>
      <w:proofErr w:type="spellEnd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самообразование, в том числе в связи с ЕГЭ</w:t>
      </w:r>
      <w:proofErr w:type="gramStart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,</w:t>
      </w:r>
      <w:proofErr w:type="gramEnd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препрофильным</w:t>
      </w:r>
      <w:proofErr w:type="spellEnd"/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профильным образованием; </w:t>
      </w:r>
    </w:p>
    <w:p w:rsidR="001D07B5" w:rsidRPr="001D07B5" w:rsidRDefault="001D07B5" w:rsidP="001D07B5">
      <w:pPr>
        <w:tabs>
          <w:tab w:val="num" w:pos="4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2)     Обеспечить высокий методический уровень проведения всех видов занятий с учащимися; </w:t>
      </w:r>
    </w:p>
    <w:p w:rsidR="001D07B5" w:rsidRPr="001D07B5" w:rsidRDefault="001D07B5" w:rsidP="001D07B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Совершенствовать работу со «слабыми» и одаренными детьми  </w:t>
      </w:r>
    </w:p>
    <w:p w:rsidR="001D07B5" w:rsidRPr="001D07B5" w:rsidRDefault="001D07B5" w:rsidP="001D07B5">
      <w:pPr>
        <w:spacing w:after="0" w:line="240" w:lineRule="auto"/>
        <w:ind w:left="-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4)     Осуществлять индивидуальный и дифференцированный подход  к учащимся в оценке их учебной деятельности; </w:t>
      </w:r>
    </w:p>
    <w:p w:rsidR="00700EC4" w:rsidRDefault="001D07B5" w:rsidP="00344A9D">
      <w:pPr>
        <w:tabs>
          <w:tab w:val="num" w:pos="480"/>
        </w:tabs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1D07B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5)    Разработать систему школьного самоуправления по всем направлениям школьной жизни. </w:t>
      </w:r>
    </w:p>
    <w:p w:rsidR="00700EC4" w:rsidRDefault="00700EC4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C00FE3" w:rsidRDefault="00C00FE3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700EC4" w:rsidRPr="00700EC4" w:rsidRDefault="00700EC4" w:rsidP="00700EC4">
      <w:pPr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32"/>
          <w:szCs w:val="24"/>
          <w:lang w:val="en-US" w:eastAsia="ru-RU"/>
        </w:rPr>
        <w:lastRenderedPageBreak/>
        <w:t>II</w:t>
      </w:r>
      <w:r w:rsidRPr="00700EC4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. Организация деятельности </w:t>
      </w:r>
      <w:proofErr w:type="gramStart"/>
      <w:r w:rsidRPr="00700EC4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школы  на</w:t>
      </w:r>
      <w:proofErr w:type="gramEnd"/>
      <w:r w:rsidRPr="00700EC4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 право получения бесплатного общего среднего образования</w:t>
      </w:r>
    </w:p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</w:t>
      </w:r>
    </w:p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 Основные  вопросы: </w:t>
      </w:r>
    </w:p>
    <w:p w:rsidR="00700EC4" w:rsidRPr="00700EC4" w:rsidRDefault="00700EC4" w:rsidP="00700EC4">
      <w:pPr>
        <w:tabs>
          <w:tab w:val="num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1.     Работа с  трудными учащимися.  </w:t>
      </w:r>
    </w:p>
    <w:p w:rsidR="00700EC4" w:rsidRPr="00700EC4" w:rsidRDefault="00700EC4" w:rsidP="00700EC4">
      <w:pPr>
        <w:tabs>
          <w:tab w:val="num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2.     Работа с будущими первоклассниками.  </w:t>
      </w:r>
    </w:p>
    <w:p w:rsidR="00700EC4" w:rsidRPr="00700EC4" w:rsidRDefault="00700EC4" w:rsidP="00700EC4">
      <w:pPr>
        <w:tabs>
          <w:tab w:val="num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3.     Работа по охране здоровья учащихся. Предупреждение   травматизма. </w:t>
      </w:r>
    </w:p>
    <w:p w:rsidR="00700EC4" w:rsidRPr="00700EC4" w:rsidRDefault="00700EC4" w:rsidP="00700EC4">
      <w:pPr>
        <w:tabs>
          <w:tab w:val="num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4.     Организация питания учащихся. </w:t>
      </w:r>
    </w:p>
    <w:p w:rsidR="00700EC4" w:rsidRPr="00700EC4" w:rsidRDefault="00700EC4" w:rsidP="00700EC4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>Обеспечение учащихся  учебниками.</w:t>
      </w:r>
    </w:p>
    <w:p w:rsidR="00700EC4" w:rsidRPr="00700EC4" w:rsidRDefault="00700EC4" w:rsidP="00700EC4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</w:t>
      </w:r>
      <w:r w:rsidRPr="00700EC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                        Цели работы</w:t>
      </w:r>
      <w:proofErr w:type="gramStart"/>
      <w:r w:rsidRPr="00700EC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:</w:t>
      </w:r>
      <w:proofErr w:type="gramEnd"/>
      <w:r w:rsidRPr="00700EC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Pr="00700EC4" w:rsidRDefault="00700EC4" w:rsidP="00700EC4">
      <w:pPr>
        <w:tabs>
          <w:tab w:val="num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1.     Создание  благоприятных условий для  обучения  каждого ребенка. </w:t>
      </w:r>
    </w:p>
    <w:p w:rsidR="00700EC4" w:rsidRPr="00700EC4" w:rsidRDefault="00700EC4" w:rsidP="00700EC4">
      <w:pPr>
        <w:tabs>
          <w:tab w:val="num" w:pos="720"/>
        </w:tabs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2.     Предупреждение  второгодничества. </w:t>
      </w:r>
    </w:p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</w:t>
      </w:r>
    </w:p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28"/>
          <w:szCs w:val="24"/>
          <w:lang w:val="en-US" w:eastAsia="ru-RU"/>
        </w:rPr>
        <w:t>II</w:t>
      </w:r>
      <w:r w:rsidRPr="00700EC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. </w:t>
      </w:r>
      <w:proofErr w:type="gramStart"/>
      <w:r w:rsidRPr="00700EC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ОРГАНИЗАЦИЯ  ДЕЯТЕЛЬНОСТИ</w:t>
      </w:r>
      <w:proofErr w:type="gramEnd"/>
      <w:r w:rsidRPr="00700EC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ШКОЛЫ  НА  ПРАВО  ПОЛУЧЕНИЯ   БЕСПЛАТНОГО  ОБРАЗОВАНИЯ </w:t>
      </w:r>
    </w:p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44"/>
        <w:gridCol w:w="4636"/>
        <w:gridCol w:w="1668"/>
        <w:gridCol w:w="2623"/>
      </w:tblGrid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№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outlineLvl w:val="1"/>
              <w:rPr>
                <w:rFonts w:ascii="Arial Unicode MS" w:eastAsia="Arial Unicode MS" w:hAnsi="Arial Unicode MS" w:cs="Arial Unicode MS"/>
                <w:b/>
                <w:bCs/>
                <w:sz w:val="28"/>
                <w:szCs w:val="36"/>
                <w:lang w:eastAsia="ru-RU"/>
              </w:rPr>
            </w:pPr>
            <w:r w:rsidRPr="00700EC4">
              <w:rPr>
                <w:rFonts w:ascii="Times New Roman" w:eastAsia="Arial Unicode MS" w:hAnsi="Times New Roman" w:cs="Times New Roman"/>
                <w:sz w:val="28"/>
                <w:szCs w:val="24"/>
                <w:lang w:eastAsia="ru-RU"/>
              </w:rPr>
              <w:t xml:space="preserve">                    Мероприятия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Срок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Ответственные 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Сбор сведений по трудоустройству  выпускников школы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 5 сентября  2013 года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Классные руководители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Создать  комиссию  по  всеобучу. Проведение  набора учеников в первый класс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Май-июнь  2013 года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Администрация 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3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Комплектование  учебных классов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Май 2013 года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Администрация 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4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Собеседование, знакомство  учителей  с  будущими  первоклассниками, анкетирование  родителей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Май 2013 года 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Учителя начальных классов 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5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Комплектование  школьной  библиотеки  учебной  литературой, анализ сохранности  учебного фонда и степень обеспеченности учащихся учебниками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Июль – август 2013 года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Зав. библиотекой Козловская Н.А. 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6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Получение  классных  журналов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журналов факультативных и кружковых занятий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Август 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–с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ентябрь 2013 года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 школы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7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Открыть  1 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. (с  русским  языком  обучения)  с  общим  числом  учащихся  - 1  человек.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 2013 года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 школы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 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8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Комплектование  факультативных  групп  и  кружков, спортивных секций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Сентябрь 2013 года 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 школы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 xml:space="preserve">9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Контроль  посещаемости  кружков, секций, соответствие занятий, утвержденному расписанию и программам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течение года по плану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 школы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И.Ф..руководители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кружков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10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Медосмотр  учащихся (по  графику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Пестречинской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Шалинской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районных больниц)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Октябрь 2013 года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 2014 года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Директор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Заведующая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Екатериновским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ФАП 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Калмыкова В.Р.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11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Организация  питания  учащихся  1-11  классов, тарификация  учителей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 2013 года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12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Учет  посещаемости  занятий  учащихся, меры  предупреждения пропусков  уроков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. года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Администрация школы, классные руководители 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13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Постоянно  вести  воспитательную  профилактическую  работу  с  трудными  подростками, неблагополучными  семьями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. года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Администрация школы, классные руководители 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14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Иметь  списки  таких  детей, 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назначить  шефов-наставников, 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записать в  спортивные  кружки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. года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Администрация школы, классные руководители 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15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Своевременно выявлять  и  направлять  слабоуспевающих,  неуспевающих  и  больных  детей  начальных  классов  на  медико-педагогическую  комиссию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. года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Учитель начальных классов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16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Подготовка  к  ремонту  школы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Апрель  2014 года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 школы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17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Подготовка  и  организация  летнего  отдыха  и  труда  учащихся: 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а) организация  и  открытие  пришкольного  лагеря  (1-7кл.)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июнь 2014 года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 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Администрация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18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Предварительная  тарификация  на 2013-2014 учебный год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 2014 года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19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Ремонт  школы, учебных  кабинетов, подготовка  к  новому  учебному  году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Август 2014 года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Зав. учебными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кабинетами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20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Организация  работы с учащимися, мотивированными на  обучение 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(олимпиады, интеллектуальные марафоны, конкурсы, соревнования, предметные недели)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. года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Учителя-предметники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21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Организация  работы  по пропаганде  здорового образа  жизни (лекции, беседы) 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 xml:space="preserve"> 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 xml:space="preserve">В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года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Классные руководители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 xml:space="preserve">22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Дозировка  домашнего задания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.г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ода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по плану внутри-школьного контроля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Обсуждение на педсовете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23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Контроль  выполнения учебных  программ  по всем  предметам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Конец четверти  по плану ВШК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школы,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И.Ф., руководитель ШМО 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24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Организация  работы по подготовке  учащихся  к итоговой аттестации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года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25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Своевременное оповещение  родителей учащихся  об итогах контроля успеваемости за четверть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Конец каждой четверти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26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Организация  работы  по  сдаче  учебников  в библиотеку. Анализ  сохранности  учебного фонда  школы на  конец учебного года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Работа с ИС ЭФУЛ.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Май-июнь 2014 года 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Библиотекарь Козловская Н.А.</w:t>
            </w:r>
          </w:p>
        </w:tc>
      </w:tr>
      <w:tr w:rsidR="00700EC4" w:rsidRPr="00700EC4" w:rsidTr="000B67FE"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27 </w:t>
            </w:r>
          </w:p>
        </w:tc>
        <w:tc>
          <w:tcPr>
            <w:tcW w:w="4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Анализ  работы  по всеобучу. Рекомендации по организации  работы  по  всеобучу  на  следующий  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учебный год.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Май-июнь 2014 года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Администрация </w:t>
            </w:r>
          </w:p>
        </w:tc>
      </w:tr>
    </w:tbl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C25BF" w:rsidRDefault="004C25BF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Pr="00700EC4" w:rsidRDefault="00700EC4" w:rsidP="00700E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ru-RU"/>
        </w:rPr>
        <w:lastRenderedPageBreak/>
        <w:t>III</w:t>
      </w:r>
      <w:r w:rsidRPr="00700EC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. </w:t>
      </w:r>
      <w:proofErr w:type="gramStart"/>
      <w:r w:rsidRPr="00700EC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Работа  с</w:t>
      </w:r>
      <w:proofErr w:type="gramEnd"/>
      <w:r w:rsidRPr="00700EC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педагогическими  кадрами. Повышение  их профессиональной   квалификации и аттестация </w:t>
      </w:r>
    </w:p>
    <w:p w:rsidR="00700EC4" w:rsidRPr="00700EC4" w:rsidRDefault="00700EC4" w:rsidP="00700E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педагогических работников школы.</w:t>
      </w:r>
    </w:p>
    <w:p w:rsidR="00700EC4" w:rsidRPr="00700EC4" w:rsidRDefault="00700EC4" w:rsidP="00700EC4">
      <w:pPr>
        <w:spacing w:after="0" w:line="240" w:lineRule="auto"/>
        <w:ind w:left="720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</w:t>
      </w:r>
    </w:p>
    <w:p w:rsidR="00700EC4" w:rsidRPr="00700EC4" w:rsidRDefault="00700EC4" w:rsidP="00700EC4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Количественный  и  качественный  состав  учителей</w:t>
      </w:r>
    </w:p>
    <w:p w:rsidR="00700EC4" w:rsidRPr="00700EC4" w:rsidRDefault="00700EC4" w:rsidP="00700EC4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Всего   на 1 сентября 2013 года в  школе  10  учителей</w:t>
      </w:r>
      <w:proofErr w:type="gram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них 2 учителя начальных классов, 7 учителей-предметников, работающих в 5-11 классах школы (кроме руководителя школы),  1 руководитель (директор школы) . </w:t>
      </w:r>
    </w:p>
    <w:tbl>
      <w:tblPr>
        <w:tblpPr w:leftFromText="180" w:rightFromText="180" w:vertAnchor="text" w:horzAnchor="page" w:tblpX="2171" w:tblpY="228"/>
        <w:tblW w:w="0" w:type="auto"/>
        <w:tblLayout w:type="fixed"/>
        <w:tblLook w:val="0000" w:firstRow="0" w:lastRow="0" w:firstColumn="0" w:lastColumn="0" w:noHBand="0" w:noVBand="0"/>
      </w:tblPr>
      <w:tblGrid>
        <w:gridCol w:w="7621"/>
        <w:gridCol w:w="871"/>
      </w:tblGrid>
      <w:tr w:rsidR="00700EC4" w:rsidRPr="00700EC4" w:rsidTr="000B67FE">
        <w:trPr>
          <w:cantSplit/>
        </w:trPr>
        <w:tc>
          <w:tcPr>
            <w:tcW w:w="762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Всего в школе учителей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Из них                    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высшим образованием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незаконченным высшим образованием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 средним  специальным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Обучаются заочно   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 них в педагогических  университетах  и колледжах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700EC4" w:rsidRPr="00700EC4" w:rsidTr="000B67FE">
        <w:trPr>
          <w:cantSplit/>
        </w:trPr>
        <w:tc>
          <w:tcPr>
            <w:tcW w:w="84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Имеют стаж педагогической  работы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Приняты на работу в 2013 году без стажа педагогическо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й работы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-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1-3  лет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3-5 лет                   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5-10 лет                 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10-15 лет               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 лет и выше     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Отличников  народного просвещения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Заслуженных учителей РТ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Учителей высшей категории   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Учителей-методистов                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Старших учителей     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Психологов                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  <w:tr w:rsidR="00700EC4" w:rsidRPr="00700EC4" w:rsidTr="000B67FE">
        <w:trPr>
          <w:cantSplit/>
        </w:trPr>
        <w:tc>
          <w:tcPr>
            <w:tcW w:w="76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Педагогов-организаторов  </w:t>
            </w:r>
          </w:p>
        </w:tc>
        <w:tc>
          <w:tcPr>
            <w:tcW w:w="8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</w:tr>
    </w:tbl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ind w:left="135"/>
        <w:jc w:val="center"/>
        <w:outlineLvl w:val="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Курсовая переподготовка </w:t>
      </w:r>
    </w:p>
    <w:p w:rsidR="00700EC4" w:rsidRPr="00700EC4" w:rsidRDefault="00700EC4" w:rsidP="00700EC4">
      <w:pPr>
        <w:spacing w:after="0" w:line="240" w:lineRule="auto"/>
        <w:ind w:left="13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В целях  выполнения рекомендаций аттестационной комиссии Министерства образования и науки педагогами школы</w:t>
      </w:r>
      <w:proofErr w:type="gram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проходившими аттестацию  в 2013 году  с целью подтверждения соответствия занимаемой должности , в течение  2013-2014 учебного года   планируется прохождение  курсов  повышения квалификации  при Институте повышения квалификации работников образования РТ ( ИПКРО РТ) следующими  педагогами :</w:t>
      </w:r>
    </w:p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numPr>
          <w:ilvl w:val="0"/>
          <w:numId w:val="4"/>
        </w:num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Гараевым</w:t>
      </w:r>
      <w:proofErr w:type="spellEnd"/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А.И.  2. </w:t>
      </w:r>
      <w:proofErr w:type="spellStart"/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Сагдуллиной</w:t>
      </w:r>
      <w:proofErr w:type="spellEnd"/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И.П.</w:t>
      </w:r>
    </w:p>
    <w:p w:rsidR="00700EC4" w:rsidRPr="00700EC4" w:rsidRDefault="00700EC4" w:rsidP="00700EC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Возрастной состав  учителей   МБОУ </w:t>
      </w: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Екатериновская</w:t>
      </w:r>
      <w:proofErr w:type="spell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общеобразовательная школа </w:t>
      </w:r>
    </w:p>
    <w:p w:rsidR="00700EC4" w:rsidRP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Пестречинского</w:t>
      </w:r>
      <w:proofErr w:type="spell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  на 1 сентября  2013 года </w:t>
      </w:r>
    </w:p>
    <w:tbl>
      <w:tblPr>
        <w:tblpPr w:leftFromText="180" w:rightFromText="180" w:vertAnchor="text" w:horzAnchor="margin" w:tblpXSpec="center" w:tblpY="213"/>
        <w:tblW w:w="0" w:type="auto"/>
        <w:tblLayout w:type="fixed"/>
        <w:tblLook w:val="0000" w:firstRow="0" w:lastRow="0" w:firstColumn="0" w:lastColumn="0" w:noHBand="0" w:noVBand="0"/>
      </w:tblPr>
      <w:tblGrid>
        <w:gridCol w:w="3227"/>
        <w:gridCol w:w="1559"/>
        <w:gridCol w:w="3827"/>
      </w:tblGrid>
      <w:tr w:rsidR="00700EC4" w:rsidRPr="00700EC4" w:rsidTr="000B67FE">
        <w:trPr>
          <w:cantSplit/>
        </w:trPr>
        <w:tc>
          <w:tcPr>
            <w:tcW w:w="32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Возрастной состав  учителей   и воспитателей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Число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учителей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% 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общего числа педагогических работников школы</w:t>
            </w:r>
          </w:p>
        </w:tc>
      </w:tr>
      <w:tr w:rsidR="00700EC4" w:rsidRPr="00700EC4" w:rsidTr="000B67FE">
        <w:trPr>
          <w:cantSplit/>
        </w:trPr>
        <w:tc>
          <w:tcPr>
            <w:tcW w:w="322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20 до 30 лет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</w:tr>
      <w:tr w:rsidR="00700EC4" w:rsidRPr="00700EC4" w:rsidTr="000B67FE">
        <w:trPr>
          <w:cantSplit/>
        </w:trPr>
        <w:tc>
          <w:tcPr>
            <w:tcW w:w="3227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30 до 40 лет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700EC4" w:rsidRPr="00700EC4" w:rsidTr="000B67FE">
        <w:trPr>
          <w:cantSplit/>
        </w:trPr>
        <w:tc>
          <w:tcPr>
            <w:tcW w:w="322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40 до 50 лет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700EC4" w:rsidRPr="00700EC4" w:rsidTr="000B67FE">
        <w:trPr>
          <w:cantSplit/>
        </w:trPr>
        <w:tc>
          <w:tcPr>
            <w:tcW w:w="322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50 до 60 лет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</w:tr>
      <w:tr w:rsidR="00700EC4" w:rsidRPr="00700EC4" w:rsidTr="000B67FE">
        <w:trPr>
          <w:cantSplit/>
        </w:trPr>
        <w:tc>
          <w:tcPr>
            <w:tcW w:w="32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Пенсионеров по возрасту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(из 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общего числа педагогических работников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700EC4" w:rsidRPr="00700EC4" w:rsidTr="000B67FE">
        <w:trPr>
          <w:cantSplit/>
        </w:trPr>
        <w:tc>
          <w:tcPr>
            <w:tcW w:w="322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Пенсионеров по выслуге лет 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(из 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общего числа педагогических работников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700EC4" w:rsidRPr="00700EC4" w:rsidTr="000B67FE">
        <w:trPr>
          <w:cantSplit/>
        </w:trPr>
        <w:tc>
          <w:tcPr>
            <w:tcW w:w="32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Учителя-заочники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</w:tbl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tabs>
          <w:tab w:val="left" w:pos="69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ind w:left="135"/>
        <w:jc w:val="center"/>
        <w:outlineLvl w:val="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ind w:left="135"/>
        <w:jc w:val="center"/>
        <w:outlineLvl w:val="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ind w:left="135"/>
        <w:jc w:val="center"/>
        <w:outlineLvl w:val="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ind w:left="135"/>
        <w:jc w:val="center"/>
        <w:outlineLvl w:val="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ind w:left="135"/>
        <w:jc w:val="center"/>
        <w:outlineLvl w:val="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ind w:left="135"/>
        <w:jc w:val="center"/>
        <w:outlineLvl w:val="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ind w:left="135"/>
        <w:jc w:val="center"/>
        <w:outlineLvl w:val="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ind w:left="135"/>
        <w:jc w:val="center"/>
        <w:outlineLvl w:val="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ind w:left="135"/>
        <w:jc w:val="center"/>
        <w:outlineLvl w:val="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ind w:left="135"/>
        <w:jc w:val="center"/>
        <w:outlineLvl w:val="8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Работа  ШМО  в  2013-2012  учебном  году</w:t>
      </w:r>
    </w:p>
    <w:p w:rsidR="00700EC4" w:rsidRPr="00700EC4" w:rsidRDefault="00700EC4" w:rsidP="00700EC4">
      <w:pPr>
        <w:spacing w:after="0" w:line="240" w:lineRule="auto"/>
        <w:ind w:left="13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 2013-2014  учебном  году  в школе создается 2 методических объединений (секция) педагогов</w:t>
      </w:r>
      <w:proofErr w:type="gram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ШМО  учителей-предметников – руководитель </w:t>
      </w:r>
      <w:proofErr w:type="spell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Назмутдинов</w:t>
      </w:r>
      <w:proofErr w:type="spell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И.Ф. </w:t>
      </w:r>
    </w:p>
    <w:p w:rsidR="00700EC4" w:rsidRPr="00700EC4" w:rsidRDefault="00700EC4" w:rsidP="00700EC4">
      <w:pPr>
        <w:tabs>
          <w:tab w:val="num" w:pos="420"/>
        </w:tabs>
        <w:spacing w:after="0" w:line="240" w:lineRule="auto"/>
        <w:ind w:left="42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ШМО классных   руководителей – руководитель </w:t>
      </w:r>
      <w:proofErr w:type="spell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Назмутдинова</w:t>
      </w:r>
      <w:proofErr w:type="spell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Р.И. </w:t>
      </w:r>
    </w:p>
    <w:p w:rsidR="00700EC4" w:rsidRPr="00700EC4" w:rsidRDefault="00700EC4" w:rsidP="00700EC4">
      <w:pPr>
        <w:tabs>
          <w:tab w:val="num" w:pos="420"/>
        </w:tabs>
        <w:spacing w:after="0" w:line="240" w:lineRule="auto"/>
        <w:ind w:left="42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00EC4" w:rsidRPr="00700EC4" w:rsidRDefault="00700EC4" w:rsidP="00700E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 И  ФОРМЫ  МЕТОДИЧЕСКОЙ  РАБОТЫ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Методическая работа в 2013-2014 учебном году будет направлена на выполнение поставленных задач и их реализацию через образовательную программу школы и учебно-воспитательный процесс.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новом учебном году будет продолжена работа по методической теме: «Развитие познавательной активности и самостоятельности учащихся на основе совершенствования методов обучения». Для этой цели будут  проведены  мероприятия, раскрывающие  данную  проблему  </w:t>
      </w:r>
      <w:proofErr w:type="gram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</w:t>
      </w:r>
      <w:proofErr w:type="gram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а) методические  семинары, практикумы, смотры, конкурсы,  педагогические  мастерские;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б) совещания  при   директоре, завуче.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2013-2014 учебном  году  методическая  служба  школы  будет  направлена на  достижение  следующих  целей: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1. Продолжить работу по совершенствованию педагогического мастерства  и творческого  потенциала сотрудников школы, в том числе: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а) заложить фундамент знаний по основным дисциплинам, соответствующим районному стандарту;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б) изучать  в  внедрять  в практику  новые  педагогические  технологии, в том  числе компьютерные, в целях развития познавательного  интереса  учащихся и формирования  у них  прочных установок  нравственного  поведения</w:t>
      </w:r>
      <w:proofErr w:type="gram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в) активизировать  работу  учителей  над  темами  самообразования;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г) продолжить формирование  банка  данных  по  диагностике и мониторингу  учебно-воспитательного процесса (на  каждого учителя);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д) постоянное  повышение  профессионального уровня;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е) стимулирование стремления учителя  аттестоваться на более  высокую  квалификационную категорию;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ж)  увеличение  числа  учителей, имеющих  высокий  уровень  профессиональной  компетенции  и сокращение  числа  учителей, имеющих  низкую  профессиональную  ориентацию;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з) овладение  учителями школы  технологиями  укрепления  здоровья и физического развития  учащихся;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proofErr w:type="gram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)в</w:t>
      </w:r>
      <w:proofErr w:type="gram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сем методическим объединениям (секциям) иметь четкий план работы;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к) работу по организации учебно-воспитательного процесса построить на диагностической основе.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Диагностику особенностей ученического и учительского коллектива продолжить по направлениям: </w:t>
      </w:r>
    </w:p>
    <w:p w:rsidR="00700EC4" w:rsidRPr="00700EC4" w:rsidRDefault="00700EC4" w:rsidP="00700EC4">
      <w:pPr>
        <w:tabs>
          <w:tab w:val="num" w:pos="1140"/>
        </w:tabs>
        <w:spacing w:after="0" w:line="240" w:lineRule="auto"/>
        <w:ind w:left="11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     динамика уровня профессиональной компетенции педагогов; </w:t>
      </w:r>
    </w:p>
    <w:p w:rsidR="00700EC4" w:rsidRPr="00700EC4" w:rsidRDefault="00700EC4" w:rsidP="00700EC4">
      <w:pPr>
        <w:tabs>
          <w:tab w:val="num" w:pos="1140"/>
        </w:tabs>
        <w:spacing w:after="0" w:line="240" w:lineRule="auto"/>
        <w:ind w:left="11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     динамика познавательной активности учащихся.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данным диагностик определить показатели профессиональной деятельности учителей по позиции: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уровень владения содержанием учебных программ, новым подходом в изучении предметов;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знание методик и методов работы: продолжить положительную динамику по позициям;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знание в области педагогических технологий;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прогнозирование развития учащихся;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учет индивидуальных особенностей учащихся. </w:t>
      </w:r>
    </w:p>
    <w:p w:rsidR="00700EC4" w:rsidRPr="00700EC4" w:rsidRDefault="00700EC4" w:rsidP="00700E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Провести  работу  по обобщению ППО  школы и учителей, в том числе по подготовке учащихся к   ЕГЭ и по </w:t>
      </w:r>
      <w:proofErr w:type="spell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предпрофильной</w:t>
      </w:r>
      <w:proofErr w:type="spell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подготовке. </w:t>
      </w:r>
    </w:p>
    <w:p w:rsidR="00700EC4" w:rsidRPr="00700EC4" w:rsidRDefault="00700EC4" w:rsidP="00700E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Разнообразить  формы  методической работы  </w:t>
      </w:r>
      <w:proofErr w:type="gram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</w:t>
      </w:r>
      <w:proofErr w:type="gram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1.Методические  объединения  учителей;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Работа учителей по темам  самообразования;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3.Открытые  уроки и внеклассные  мероприятия;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4.Творческие  отчеты; 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Предметные недели;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6.Семинары;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7.«Круглые  столы»;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Консультации по организации  и проведению  современного урока;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9.Педагогический  мониторинг;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10.Организация  и контроль  курсовой  системы  повышения квалификации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11. Разработка методических  рекомендаций  в помощь учителю по ведению  школьной  документации,  организации, проведению  и анализу  современного  урока. Систематизация  имеющегося материала, оформление  тематических стендов, пополнение  и обновление папок-файлов  на  учителей;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12.Аттестация.   </w:t>
      </w:r>
    </w:p>
    <w:p w:rsidR="00700EC4" w:rsidRPr="00700EC4" w:rsidRDefault="00700EC4" w:rsidP="00700EC4">
      <w:pPr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jc w:val="center"/>
        <w:outlineLvl w:val="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План работы школьного методического объединения (ШМО)</w:t>
      </w:r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     Организация  проведения административных контрольных  работ </w:t>
      </w:r>
      <w:proofErr w:type="gram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раза в год:  полугодовые, годовые) </w:t>
      </w:r>
    </w:p>
    <w:p w:rsidR="00700EC4" w:rsidRPr="00700EC4" w:rsidRDefault="00700EC4" w:rsidP="00700EC4">
      <w:pPr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     Организация  работы по повышению педагогического мастерства  учителей: </w:t>
      </w:r>
    </w:p>
    <w:p w:rsidR="00700EC4" w:rsidRPr="00700EC4" w:rsidRDefault="00700EC4" w:rsidP="00700EC4">
      <w:pPr>
        <w:tabs>
          <w:tab w:val="num" w:pos="1440"/>
        </w:tabs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       организация  работы учителей по темам самообразования; </w:t>
      </w:r>
    </w:p>
    <w:p w:rsidR="00700EC4" w:rsidRPr="00700EC4" w:rsidRDefault="00700EC4" w:rsidP="00700EC4">
      <w:pPr>
        <w:tabs>
          <w:tab w:val="num" w:pos="1440"/>
        </w:tabs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       курсовая подготовка учителей; </w:t>
      </w:r>
    </w:p>
    <w:p w:rsidR="00700EC4" w:rsidRPr="00700EC4" w:rsidRDefault="00700EC4" w:rsidP="00700EC4">
      <w:pPr>
        <w:tabs>
          <w:tab w:val="num" w:pos="1440"/>
        </w:tabs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       проведение семинаров, «Круглых столов»; </w:t>
      </w:r>
    </w:p>
    <w:p w:rsidR="00700EC4" w:rsidRPr="00700EC4" w:rsidRDefault="00700EC4" w:rsidP="00700EC4">
      <w:pPr>
        <w:tabs>
          <w:tab w:val="num" w:pos="1440"/>
        </w:tabs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       «Педагогический фестиваль», посещение школьных и районных семинаров «Круглых столов» </w:t>
      </w:r>
    </w:p>
    <w:p w:rsidR="00700EC4" w:rsidRPr="00700EC4" w:rsidRDefault="00700EC4" w:rsidP="00700EC4">
      <w:pPr>
        <w:tabs>
          <w:tab w:val="num" w:pos="1440"/>
        </w:tabs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        педсоветов; </w:t>
      </w:r>
    </w:p>
    <w:p w:rsidR="00700EC4" w:rsidRPr="00700EC4" w:rsidRDefault="00700EC4" w:rsidP="00700EC4">
      <w:pPr>
        <w:tabs>
          <w:tab w:val="num" w:pos="1440"/>
        </w:tabs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       открытые уроки; </w:t>
      </w:r>
    </w:p>
    <w:p w:rsidR="00700EC4" w:rsidRPr="00700EC4" w:rsidRDefault="00700EC4" w:rsidP="00700EC4">
      <w:pPr>
        <w:tabs>
          <w:tab w:val="num" w:pos="1440"/>
        </w:tabs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       </w:t>
      </w:r>
      <w:proofErr w:type="spell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взаимопосещение</w:t>
      </w:r>
      <w:proofErr w:type="spell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уроков; </w:t>
      </w:r>
    </w:p>
    <w:p w:rsidR="00700EC4" w:rsidRPr="00700EC4" w:rsidRDefault="00700EC4" w:rsidP="00700EC4">
      <w:pPr>
        <w:tabs>
          <w:tab w:val="num" w:pos="1440"/>
        </w:tabs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       предметные недели; </w:t>
      </w:r>
    </w:p>
    <w:p w:rsidR="00700EC4" w:rsidRPr="00700EC4" w:rsidRDefault="00700EC4" w:rsidP="00700EC4">
      <w:pPr>
        <w:tabs>
          <w:tab w:val="num" w:pos="1440"/>
        </w:tabs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         проведение Дней знаний; </w:t>
      </w:r>
    </w:p>
    <w:p w:rsidR="00700EC4" w:rsidRPr="00700EC4" w:rsidRDefault="00700EC4" w:rsidP="00700EC4">
      <w:pPr>
        <w:tabs>
          <w:tab w:val="num" w:pos="1440"/>
        </w:tabs>
        <w:spacing w:after="0" w:line="240" w:lineRule="auto"/>
        <w:ind w:left="144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        обобщение педагогического опыта (брошюры, дискеты, буклеты)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Организация и  проведение мониторинга  индивидуально каждым учителем.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4.Разработка планов классно-обобщающего контроля согласно плану в </w:t>
      </w:r>
      <w:proofErr w:type="spell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теч</w:t>
      </w:r>
      <w:proofErr w:type="gram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.г</w:t>
      </w:r>
      <w:proofErr w:type="gram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</w:t>
      </w:r>
      <w:proofErr w:type="spell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Проведение  аттестации  педагогических кадров на 2-ю кв. категорию. </w:t>
      </w: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6.Разработка нового учебного плана.                                                                                                                                                                                                          </w:t>
      </w:r>
    </w:p>
    <w:p w:rsidR="00700EC4" w:rsidRDefault="00700EC4" w:rsidP="00700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В 2013-2014 учебном году педагогический коллектив </w:t>
      </w:r>
      <w:proofErr w:type="spellStart"/>
      <w:r w:rsidRPr="00700EC4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Екатериновской</w:t>
      </w:r>
      <w:proofErr w:type="spellEnd"/>
      <w:r w:rsidRPr="00700EC4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средней общеобразовательной школы продолжит работать над проблемой  "Развитие познавательной активности  и самостоятельности учащихся на основе совершенствования методов обучения ".  В рамках этой работы планируется провести следующие</w:t>
      </w:r>
      <w:r w:rsidRPr="00700EC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5 методических</w:t>
      </w: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заседаний-семинаров</w:t>
      </w:r>
      <w:proofErr w:type="gram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525FEB" w:rsidRDefault="00525FEB" w:rsidP="00700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25FEB" w:rsidRPr="00700EC4" w:rsidRDefault="00525FEB" w:rsidP="00700E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6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79"/>
        <w:gridCol w:w="1973"/>
        <w:gridCol w:w="7040"/>
      </w:tblGrid>
      <w:tr w:rsidR="00700EC4" w:rsidRPr="00700EC4" w:rsidTr="000B67FE">
        <w:tc>
          <w:tcPr>
            <w:tcW w:w="1679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973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Формы работы и 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040" w:type="dxa"/>
          </w:tcPr>
          <w:p w:rsidR="00700EC4" w:rsidRPr="00700EC4" w:rsidRDefault="00700EC4" w:rsidP="00700EC4">
            <w:pPr>
              <w:keepNext/>
              <w:framePr w:hSpace="180" w:wrap="notBeside" w:vAnchor="text" w:hAnchor="page" w:x="2674" w:y="-44"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</w:tr>
      <w:tr w:rsidR="00700EC4" w:rsidRPr="00700EC4" w:rsidTr="000B67FE">
        <w:tc>
          <w:tcPr>
            <w:tcW w:w="1679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№ 1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 года</w:t>
            </w:r>
          </w:p>
        </w:tc>
        <w:tc>
          <w:tcPr>
            <w:tcW w:w="1973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Доклад председателя ШМО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Свободная дискуссия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:</w:t>
            </w:r>
            <w:proofErr w:type="gramEnd"/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ШМО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40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Анализ работы ШМО за прошедший 2012-2013 учебный год. Доклад « О работе над методической темой: «</w:t>
            </w:r>
            <w:r w:rsidRPr="00700E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Развитие познавательной активности и самостоятельности учащихся на основе совершенствования методов обучения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)О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сновные задачи ШМО на новый 2013-2014 учебный год. Обсуждение и утверждение плана работы ШМО 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2013-2014 учебный год.</w:t>
            </w:r>
          </w:p>
          <w:p w:rsidR="00700EC4" w:rsidRPr="00700EC4" w:rsidRDefault="00700EC4" w:rsidP="00700E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в) Распределение обязанностей между членами ШМО. 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Выборы председателя ШМО и руководителей секций ШМО. Выбор темы методической работы для учителей, начинающих работу в школе. </w:t>
            </w:r>
          </w:p>
          <w:p w:rsidR="00700EC4" w:rsidRPr="00700EC4" w:rsidRDefault="00700EC4" w:rsidP="00700E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г) Утверждение   плана – графика  открытых  учебных  и 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внеучебных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занятий. Утверждение  планов  работы  кружков. Анализ  и  утверждение  Положений  о школьных  смотрах и конкурсах в 2013-2014  учебном году. Формирование комиссий  по проведению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внутришкольных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конкурсов в  2013-2014 учебном году.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д) Об аттестации  учителей,  курсах  повышения квалификации 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е) Составление примерного графика контрольных работ на новый 2013-2014 учебный год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Обсуждение текстов контрольных текстовых и зачетных работ на новый учебный год.</w:t>
            </w:r>
          </w:p>
        </w:tc>
      </w:tr>
      <w:tr w:rsidR="00700EC4" w:rsidRPr="00700EC4" w:rsidTr="000B67FE">
        <w:tc>
          <w:tcPr>
            <w:tcW w:w="1679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Заседание № 2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 2013 года</w:t>
            </w:r>
          </w:p>
        </w:tc>
        <w:tc>
          <w:tcPr>
            <w:tcW w:w="1973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ШМО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руководители секций ШМО Свободная дискуссия</w:t>
            </w:r>
          </w:p>
        </w:tc>
        <w:tc>
          <w:tcPr>
            <w:tcW w:w="7040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Семинар секций ШМО по теме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 Приемы формирования у детей убеждения ценности образования  »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Обсуждение организации  школьных  предметных  олимпиад,  о подготовке к районным олимпиадам. Подведение итогов мониторинга  учебного процесса за 1 четверть ( отчеты рук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екций МО). Проведение и анализ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поуровневых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контрольных работ по учебным предметам в 5-11 классах.</w:t>
            </w:r>
          </w:p>
        </w:tc>
      </w:tr>
      <w:tr w:rsidR="00700EC4" w:rsidRPr="00700EC4" w:rsidTr="000B67FE">
        <w:tc>
          <w:tcPr>
            <w:tcW w:w="1679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№ 3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 2014 года</w:t>
            </w:r>
          </w:p>
        </w:tc>
        <w:tc>
          <w:tcPr>
            <w:tcW w:w="1973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ШМО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руководители секций ШМО,  школьный библиотекарь.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Свободная дискуссия</w:t>
            </w:r>
          </w:p>
        </w:tc>
        <w:tc>
          <w:tcPr>
            <w:tcW w:w="7040" w:type="dxa"/>
          </w:tcPr>
          <w:p w:rsidR="00700EC4" w:rsidRPr="00700EC4" w:rsidRDefault="00700EC4" w:rsidP="00700EC4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Методический совет по итогам директорских контрольных работ по итогам 1-го полугодия Результативность методической  работы  школы за 1 полугодие, состояние  работы по повышению квалификации  учителей, творческого мастерства, компьютерной  грамотности, диагностики и мониторинга ( отчеты рук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екций ШМО) </w:t>
            </w:r>
          </w:p>
          <w:p w:rsidR="00700EC4" w:rsidRPr="00700EC4" w:rsidRDefault="00700EC4" w:rsidP="00700EC4">
            <w:pPr>
              <w:tabs>
                <w:tab w:val="num" w:pos="14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 мониторинга  учебного процесса за 1 полугодие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 школьной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 xml:space="preserve">  библиотеки по  повышению качества  обучения  и воспитания.</w:t>
            </w:r>
          </w:p>
        </w:tc>
      </w:tr>
      <w:tr w:rsidR="00700EC4" w:rsidRPr="00700EC4" w:rsidTr="000B67FE">
        <w:tc>
          <w:tcPr>
            <w:tcW w:w="1679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№ 4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март-апрель 2014 года</w:t>
            </w:r>
          </w:p>
        </w:tc>
        <w:tc>
          <w:tcPr>
            <w:tcW w:w="1973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Доклад председателя ШМО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Свободная дискуссия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:</w:t>
            </w:r>
            <w:proofErr w:type="gramEnd"/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ШМО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40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Доклад « Как стимулировать желание учиться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?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Методы мотивации и стимулирования, используемые учителем в процессе обучения »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итоговому педсовету (анализ всех видов деятельности) </w:t>
            </w:r>
          </w:p>
          <w:p w:rsidR="00700EC4" w:rsidRPr="00700EC4" w:rsidRDefault="00700EC4" w:rsidP="00700EC4">
            <w:pPr>
              <w:tabs>
                <w:tab w:val="num" w:pos="8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 общешкольному «Круглому столу» (май) </w:t>
            </w:r>
          </w:p>
          <w:p w:rsidR="00700EC4" w:rsidRPr="00700EC4" w:rsidRDefault="00700EC4" w:rsidP="00700EC4">
            <w:pPr>
              <w:tabs>
                <w:tab w:val="num" w:pos="8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Подведение  итогов  конкурса  «  Лучший  ученик  года»  по  номинациям: </w:t>
            </w:r>
          </w:p>
          <w:p w:rsidR="00700EC4" w:rsidRPr="00700EC4" w:rsidRDefault="00700EC4" w:rsidP="00700EC4">
            <w:pPr>
              <w:tabs>
                <w:tab w:val="num" w:pos="1440"/>
              </w:tabs>
              <w:spacing w:after="0" w:line="240" w:lineRule="auto"/>
              <w:ind w:left="1440"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         учеба </w:t>
            </w:r>
          </w:p>
          <w:p w:rsidR="00700EC4" w:rsidRPr="00700EC4" w:rsidRDefault="00700EC4" w:rsidP="00700EC4">
            <w:pPr>
              <w:tabs>
                <w:tab w:val="num" w:pos="1440"/>
              </w:tabs>
              <w:spacing w:after="0" w:line="240" w:lineRule="auto"/>
              <w:ind w:left="1440"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         спорт </w:t>
            </w:r>
          </w:p>
          <w:p w:rsidR="00700EC4" w:rsidRPr="00700EC4" w:rsidRDefault="00700EC4" w:rsidP="00700EC4">
            <w:pPr>
              <w:tabs>
                <w:tab w:val="num" w:pos="1440"/>
              </w:tabs>
              <w:spacing w:after="0" w:line="240" w:lineRule="auto"/>
              <w:ind w:left="1440"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         творчество </w:t>
            </w:r>
          </w:p>
          <w:p w:rsidR="00700EC4" w:rsidRPr="00700EC4" w:rsidRDefault="00700EC4" w:rsidP="00700EC4">
            <w:pPr>
              <w:tabs>
                <w:tab w:val="num" w:pos="1440"/>
              </w:tabs>
              <w:spacing w:after="0" w:line="240" w:lineRule="auto"/>
              <w:ind w:left="1440" w:hanging="36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         искусство 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Итоговая аттестация учащихся (определение форм и 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методов проведения итоговой аттестации по предметам, определение роли и способов участие психологической службы в подготовке и проведении итоговой аттестации).  </w:t>
            </w:r>
          </w:p>
        </w:tc>
      </w:tr>
      <w:tr w:rsidR="00700EC4" w:rsidRPr="00700EC4" w:rsidTr="000B67FE">
        <w:tc>
          <w:tcPr>
            <w:tcW w:w="1679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Заседание № 5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2014 года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73" w:type="dxa"/>
          </w:tcPr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Доклад председателя ШМО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Свободная дискуссия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:</w:t>
            </w:r>
            <w:proofErr w:type="gramEnd"/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</w:t>
            </w:r>
          </w:p>
          <w:p w:rsidR="00700EC4" w:rsidRPr="00700EC4" w:rsidRDefault="00700EC4" w:rsidP="00700E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ШМО</w:t>
            </w:r>
          </w:p>
        </w:tc>
        <w:tc>
          <w:tcPr>
            <w:tcW w:w="7040" w:type="dxa"/>
          </w:tcPr>
          <w:p w:rsidR="00700EC4" w:rsidRPr="00700EC4" w:rsidRDefault="00700EC4" w:rsidP="00700EC4">
            <w:pPr>
              <w:tabs>
                <w:tab w:val="num" w:pos="7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Методический семинар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"Итоги работы над методической темой школы ".  Оценка  методической работы  школы за  2013-2014 учебный год по  методической  теме «</w:t>
            </w:r>
            <w:r w:rsidRPr="00700EC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Развитие познавательной активности и самостоятельности учащихся на основе совершенствования методов обучения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». Результативность работы ШМО в целом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секций ШМО  за 2013-2014  учебный год . Подведение итогов  обмена опытом  и обобщения опыта , итогов работы над личными темами самообразования членов ШМО.     Подведение  итогов  школьных смотров, конкурсов: </w:t>
            </w:r>
          </w:p>
          <w:p w:rsidR="00700EC4" w:rsidRPr="00700EC4" w:rsidRDefault="00700EC4" w:rsidP="00700EC4">
            <w:pPr>
              <w:tabs>
                <w:tab w:val="num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1.Лучший учитель  2013-2014 учебного года. </w:t>
            </w:r>
          </w:p>
          <w:p w:rsidR="00700EC4" w:rsidRPr="00700EC4" w:rsidRDefault="00700EC4" w:rsidP="00700EC4">
            <w:pPr>
              <w:tabs>
                <w:tab w:val="num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2.Лучший    классный руководитель 2013 -2014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</w:t>
            </w:r>
            <w:proofErr w:type="spellEnd"/>
          </w:p>
          <w:p w:rsidR="00700EC4" w:rsidRPr="00700EC4" w:rsidRDefault="00700EC4" w:rsidP="00700EC4">
            <w:pPr>
              <w:tabs>
                <w:tab w:val="num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3.Лучший  кабинет  2013-2014 учебного года </w:t>
            </w:r>
          </w:p>
          <w:p w:rsidR="00700EC4" w:rsidRPr="00700EC4" w:rsidRDefault="00700EC4" w:rsidP="00700EC4">
            <w:pPr>
              <w:tabs>
                <w:tab w:val="num" w:pos="16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4.Лучший  руководит. секции ШМО 2013-2014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.г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ода</w:t>
            </w:r>
            <w:proofErr w:type="spellEnd"/>
          </w:p>
          <w:p w:rsidR="00700EC4" w:rsidRPr="00700EC4" w:rsidRDefault="00700EC4" w:rsidP="00700E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с занесением  победителя  в  книгу  Почета  школы. </w:t>
            </w:r>
          </w:p>
          <w:p w:rsidR="00700EC4" w:rsidRPr="00700EC4" w:rsidRDefault="00700EC4" w:rsidP="00700E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Обсуждение  подготовки  к августовскому  совещанию  учителей 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педагогическая выставка). </w:t>
            </w:r>
          </w:p>
          <w:p w:rsidR="00700EC4" w:rsidRPr="00700EC4" w:rsidRDefault="00700EC4" w:rsidP="00700E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 к  выпуску  методического бюллетеня «Вестник-2014». Утверждение содержания  выпуска. </w:t>
            </w:r>
          </w:p>
          <w:p w:rsidR="00700EC4" w:rsidRPr="00700EC4" w:rsidRDefault="00700EC4" w:rsidP="00700E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Предварительное обсуждение  плана  методической  работы ШМО и секций ШМО на 2014-2015  учебный год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</w:tr>
    </w:tbl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0EC4" w:rsidRPr="00700EC4" w:rsidRDefault="00700EC4" w:rsidP="00700EC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Итогом работы по  методической проблеме станет « Круглый стол» по теме: </w:t>
      </w:r>
    </w:p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 </w:t>
      </w:r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Демонстрация результатов обучения и воспитания на основе совершенствования педагогического мастерства учителя</w:t>
      </w: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».</w:t>
      </w:r>
    </w:p>
    <w:p w:rsidR="00700EC4" w:rsidRPr="00700EC4" w:rsidRDefault="00700EC4" w:rsidP="00700EC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700EC4" w:rsidRPr="00700EC4" w:rsidRDefault="00700EC4" w:rsidP="00700EC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00EC4" w:rsidRDefault="00700EC4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0E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0FE3" w:rsidRDefault="00C00FE3" w:rsidP="00700EC4">
      <w:pPr>
        <w:tabs>
          <w:tab w:val="left" w:pos="826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0EC4" w:rsidRPr="00700EC4" w:rsidRDefault="00700EC4" w:rsidP="00700EC4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 xml:space="preserve">План работы по аттестации педагогических кадров </w:t>
      </w:r>
    </w:p>
    <w:p w:rsidR="00700EC4" w:rsidRPr="00700EC4" w:rsidRDefault="00700EC4" w:rsidP="00700E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>Екатериновской</w:t>
      </w:r>
      <w:proofErr w:type="spellEnd"/>
      <w:r w:rsidRPr="00700E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на 2013– 2014  учебный год.</w:t>
      </w:r>
    </w:p>
    <w:p w:rsidR="00700EC4" w:rsidRPr="00700EC4" w:rsidRDefault="00700EC4" w:rsidP="00700EC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4872"/>
        <w:gridCol w:w="2268"/>
        <w:gridCol w:w="2686"/>
      </w:tblGrid>
      <w:tr w:rsidR="00700EC4" w:rsidRPr="00700EC4" w:rsidTr="000B67FE"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4901" w:type="dxa"/>
          </w:tcPr>
          <w:p w:rsidR="00700EC4" w:rsidRPr="00700EC4" w:rsidRDefault="00700EC4" w:rsidP="00700EC4">
            <w:pPr>
              <w:keepNext/>
              <w:framePr w:hSpace="180" w:wrap="notBeside" w:vAnchor="text" w:hAnchor="page" w:x="2674" w:y="-44"/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Содержание работы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Сроки</w:t>
            </w: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Ответственный</w:t>
            </w:r>
          </w:p>
        </w:tc>
      </w:tr>
      <w:tr w:rsidR="00700EC4" w:rsidRPr="00700EC4" w:rsidTr="000B67FE">
        <w:trPr>
          <w:trHeight w:val="2240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Доведение до педагогического коллектива информации о плане работы и задачах аттестации на новый учебный год, о формах и сроках изучения деятельности педагогов, подлежащих аттестации.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 августа 2013 года</w:t>
            </w: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педсовет</w:t>
            </w: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 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00EC4" w:rsidRPr="00700EC4" w:rsidTr="000B67FE">
        <w:trPr>
          <w:trHeight w:val="1240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коллектива с нормативной документацией по аттестации.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2013 года</w:t>
            </w: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 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00EC4" w:rsidRPr="00700EC4" w:rsidTr="000B67FE">
        <w:trPr>
          <w:trHeight w:val="340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специального уголка по аттестации педагогических работников.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2013 года</w:t>
            </w: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Директор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И.Ф., руководитель секции ШМО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Назмутдинова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Р.И.</w:t>
            </w:r>
          </w:p>
        </w:tc>
      </w:tr>
      <w:tr w:rsidR="00700EC4" w:rsidRPr="00700EC4" w:rsidTr="000B67FE">
        <w:trPr>
          <w:trHeight w:val="2109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а) Посещение учебных занятий и внеклассных мероприятий аттестуемых учителей.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изучение их методической работы.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в) изучение деятельности учителей по формированию и обогащению творческой лаборатории.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2013 года</w:t>
            </w: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2013 года</w:t>
            </w: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 2013 года</w:t>
            </w: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Директор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И.Ф., руководитель секции ШМО </w:t>
            </w: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Назмутдинова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Р.И.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00EC4" w:rsidRPr="00700EC4" w:rsidTr="000B67FE">
        <w:trPr>
          <w:trHeight w:val="540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Творческие отчёты аттестуемых учителей 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2013 года</w:t>
            </w: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Аттестуемые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учителя, члены муниципальной аттестационной комиссии</w:t>
            </w:r>
          </w:p>
        </w:tc>
      </w:tr>
      <w:tr w:rsidR="00700EC4" w:rsidRPr="00700EC4" w:rsidTr="000B67FE">
        <w:trPr>
          <w:trHeight w:val="600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характеристик на учителей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подлежащих аттестации.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 2013 года</w:t>
            </w: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2013 года</w:t>
            </w: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Директор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И.Ф.,</w:t>
            </w:r>
            <w:r w:rsidRPr="00700E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члены муниципальной аттестационной комиссии</w:t>
            </w:r>
          </w:p>
        </w:tc>
      </w:tr>
      <w:tr w:rsidR="00700EC4" w:rsidRPr="00700EC4" w:rsidTr="000B67FE">
        <w:trPr>
          <w:trHeight w:val="440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аттестуемых учителей с их характеристиками.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2013 года</w:t>
            </w: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И.Ф.,</w:t>
            </w:r>
          </w:p>
        </w:tc>
      </w:tr>
      <w:tr w:rsidR="00700EC4" w:rsidRPr="00700EC4" w:rsidTr="000B67FE">
        <w:trPr>
          <w:cantSplit/>
          <w:trHeight w:val="840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Заседания  муниципальной аттестационной комиссии: 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а) организационное  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б) итоговое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Ор.15сентября</w:t>
            </w: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Ор.15 декабря</w:t>
            </w: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Аттестуемые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учителя, члены муниципальной аттестационной комиссии</w:t>
            </w:r>
          </w:p>
        </w:tc>
      </w:tr>
      <w:tr w:rsidR="00700EC4" w:rsidRPr="00700EC4" w:rsidTr="000B67FE">
        <w:trPr>
          <w:cantSplit/>
          <w:trHeight w:val="520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9.</w:t>
            </w: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Подведение итогов аттестации.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 2014 года</w:t>
            </w: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</w:t>
            </w:r>
          </w:p>
        </w:tc>
      </w:tr>
      <w:tr w:rsidR="00700EC4" w:rsidRPr="00700EC4" w:rsidTr="000B67FE">
        <w:trPr>
          <w:cantSplit/>
          <w:trHeight w:val="520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Подготовка отчета  о выполнении рекомендаций аттестационной комиссии Министерства образования и науки педагогами школы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проходившими аттестацию  в 2013 году  с целью подтверждения соответствия занимаемой должности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 2014 года</w:t>
            </w: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</w:t>
            </w:r>
          </w:p>
        </w:tc>
      </w:tr>
      <w:tr w:rsidR="00700EC4" w:rsidRPr="00700EC4" w:rsidTr="000B67FE">
        <w:trPr>
          <w:cantSplit/>
          <w:trHeight w:val="520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Прохождение в 2014 году педагогами школы </w:t>
            </w:r>
            <w:proofErr w:type="gram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аттестации</w:t>
            </w:r>
            <w:proofErr w:type="gram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с целью подтверждения соответствия занимаемой должности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Ориентировочно март-апрель 2014 года</w:t>
            </w: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</w:t>
            </w:r>
          </w:p>
        </w:tc>
      </w:tr>
      <w:tr w:rsidR="00700EC4" w:rsidRPr="00700EC4" w:rsidTr="000B67FE">
        <w:trPr>
          <w:cantSplit/>
          <w:trHeight w:val="520"/>
        </w:trPr>
        <w:tc>
          <w:tcPr>
            <w:tcW w:w="594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901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Прием заявлений от учителей на аттестацию в 2014-2015 уч. году</w:t>
            </w:r>
          </w:p>
        </w:tc>
        <w:tc>
          <w:tcPr>
            <w:tcW w:w="2268" w:type="dxa"/>
          </w:tcPr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15 апреля по 30 июня</w:t>
            </w:r>
          </w:p>
          <w:p w:rsidR="00700EC4" w:rsidRPr="00700EC4" w:rsidRDefault="00700EC4" w:rsidP="00700E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2014 года</w:t>
            </w:r>
          </w:p>
        </w:tc>
        <w:tc>
          <w:tcPr>
            <w:tcW w:w="2693" w:type="dxa"/>
          </w:tcPr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  <w:p w:rsidR="00700EC4" w:rsidRPr="00700EC4" w:rsidRDefault="00700EC4" w:rsidP="00700E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700E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</w:t>
            </w:r>
          </w:p>
        </w:tc>
      </w:tr>
    </w:tbl>
    <w:p w:rsidR="00700EC4" w:rsidRPr="00700EC4" w:rsidRDefault="00700EC4" w:rsidP="00700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00EC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700EC4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C00FE3" w:rsidRDefault="00C00FE3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numPr>
          <w:ilvl w:val="0"/>
          <w:numId w:val="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lastRenderedPageBreak/>
        <w:t>Деятельность педагогического коллектива, направленная  на  совершенствование образовательного  процесса.</w:t>
      </w:r>
    </w:p>
    <w:p w:rsidR="00951CEC" w:rsidRPr="00951CEC" w:rsidRDefault="00951CEC" w:rsidP="00951CEC">
      <w:pPr>
        <w:spacing w:after="0" w:line="240" w:lineRule="auto"/>
        <w:ind w:left="-36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ind w:left="-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В 2013-2014 учебном году деятельность педагогического коллектива, направленная  на  совершенствование образовательного  процесса, включает в себя </w:t>
      </w:r>
      <w:proofErr w:type="gram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следующие</w:t>
      </w:r>
      <w:proofErr w:type="gram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направления</w:t>
      </w:r>
      <w:proofErr w:type="gram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:</w:t>
      </w:r>
      <w:proofErr w:type="gramEnd"/>
    </w:p>
    <w:p w:rsidR="00951CEC" w:rsidRPr="00951CEC" w:rsidRDefault="00951CEC" w:rsidP="00951CEC">
      <w:pPr>
        <w:tabs>
          <w:tab w:val="num" w:pos="615"/>
        </w:tabs>
        <w:spacing w:after="0" w:line="240" w:lineRule="auto"/>
        <w:ind w:left="615"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numPr>
          <w:ilvl w:val="1"/>
          <w:numId w:val="5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Предметные недели</w:t>
      </w:r>
    </w:p>
    <w:p w:rsidR="00951CEC" w:rsidRPr="00951CEC" w:rsidRDefault="00951CEC" w:rsidP="00951CEC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85"/>
        <w:gridCol w:w="4786"/>
      </w:tblGrid>
      <w:tr w:rsidR="00951CEC" w:rsidRPr="00951CEC" w:rsidTr="000B67FE">
        <w:tc>
          <w:tcPr>
            <w:tcW w:w="4785" w:type="dxa"/>
          </w:tcPr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Предметная неделя</w:t>
            </w:r>
          </w:p>
        </w:tc>
        <w:tc>
          <w:tcPr>
            <w:tcW w:w="4786" w:type="dxa"/>
          </w:tcPr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проведения</w:t>
            </w:r>
          </w:p>
        </w:tc>
      </w:tr>
      <w:tr w:rsidR="00951CEC" w:rsidRPr="00951CEC" w:rsidTr="000B67FE">
        <w:tc>
          <w:tcPr>
            <w:tcW w:w="4785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Неделя  русского языка и литературы </w:t>
            </w:r>
          </w:p>
        </w:tc>
        <w:tc>
          <w:tcPr>
            <w:tcW w:w="4786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Октябрь  2013 года</w:t>
            </w:r>
          </w:p>
        </w:tc>
      </w:tr>
      <w:tr w:rsidR="00951CEC" w:rsidRPr="00951CEC" w:rsidTr="000B67FE">
        <w:tc>
          <w:tcPr>
            <w:tcW w:w="4785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Неделя  химии   и биологии  </w:t>
            </w:r>
          </w:p>
        </w:tc>
        <w:tc>
          <w:tcPr>
            <w:tcW w:w="4786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Ноябрь  2013 года </w:t>
            </w:r>
          </w:p>
        </w:tc>
      </w:tr>
      <w:tr w:rsidR="00951CEC" w:rsidRPr="00951CEC" w:rsidTr="000B67FE">
        <w:tc>
          <w:tcPr>
            <w:tcW w:w="4785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Неделя татарского языка </w:t>
            </w:r>
          </w:p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 литературы</w:t>
            </w:r>
          </w:p>
        </w:tc>
        <w:tc>
          <w:tcPr>
            <w:tcW w:w="4786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Декабрь  2013 года</w:t>
            </w:r>
          </w:p>
        </w:tc>
      </w:tr>
      <w:tr w:rsidR="00951CEC" w:rsidRPr="00951CEC" w:rsidTr="000B67FE">
        <w:tc>
          <w:tcPr>
            <w:tcW w:w="4785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Неделя истории и обществознания</w:t>
            </w:r>
          </w:p>
        </w:tc>
        <w:tc>
          <w:tcPr>
            <w:tcW w:w="4786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Январь 2014 года</w:t>
            </w:r>
          </w:p>
        </w:tc>
      </w:tr>
      <w:tr w:rsidR="00951CEC" w:rsidRPr="00951CEC" w:rsidTr="000B67FE">
        <w:tc>
          <w:tcPr>
            <w:tcW w:w="4785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Неделя    географии</w:t>
            </w:r>
          </w:p>
        </w:tc>
        <w:tc>
          <w:tcPr>
            <w:tcW w:w="4786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Феврал</w:t>
            </w: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ь  2014 года</w:t>
            </w:r>
          </w:p>
        </w:tc>
      </w:tr>
      <w:tr w:rsidR="00951CEC" w:rsidRPr="00951CEC" w:rsidTr="000B67FE">
        <w:tc>
          <w:tcPr>
            <w:tcW w:w="4785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Неделя  математики и информатики</w:t>
            </w:r>
          </w:p>
        </w:tc>
        <w:tc>
          <w:tcPr>
            <w:tcW w:w="4786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Март  2014 года </w:t>
            </w:r>
          </w:p>
        </w:tc>
      </w:tr>
      <w:tr w:rsidR="00951CEC" w:rsidRPr="00951CEC" w:rsidTr="000B67FE">
        <w:tc>
          <w:tcPr>
            <w:tcW w:w="4785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Неделя  физики</w:t>
            </w:r>
          </w:p>
        </w:tc>
        <w:tc>
          <w:tcPr>
            <w:tcW w:w="4786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Апрель  2014 года</w:t>
            </w:r>
          </w:p>
        </w:tc>
      </w:tr>
      <w:tr w:rsidR="00951CEC" w:rsidRPr="00951CEC" w:rsidTr="000B67FE">
        <w:tc>
          <w:tcPr>
            <w:tcW w:w="4785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Неделя  технологии  </w:t>
            </w:r>
          </w:p>
        </w:tc>
        <w:tc>
          <w:tcPr>
            <w:tcW w:w="4786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Май 2014 года </w:t>
            </w:r>
          </w:p>
        </w:tc>
      </w:tr>
    </w:tbl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</w:t>
      </w:r>
    </w:p>
    <w:p w:rsidR="00951CEC" w:rsidRPr="00951CEC" w:rsidRDefault="00951CEC" w:rsidP="00951CE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951CEC" w:rsidRPr="00951CEC" w:rsidRDefault="00951CEC" w:rsidP="00951CEC">
      <w:pPr>
        <w:numPr>
          <w:ilvl w:val="1"/>
          <w:numId w:val="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Открытые уроки и внеклассные мероприятия</w:t>
      </w:r>
    </w:p>
    <w:p w:rsidR="00951CEC" w:rsidRPr="00951CEC" w:rsidRDefault="00951CEC" w:rsidP="00951CE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tbl>
      <w:tblPr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4"/>
        <w:gridCol w:w="4133"/>
        <w:gridCol w:w="2458"/>
        <w:gridCol w:w="2732"/>
      </w:tblGrid>
      <w:tr w:rsidR="00951CEC" w:rsidRPr="00951CEC" w:rsidTr="000B67FE">
        <w:tc>
          <w:tcPr>
            <w:tcW w:w="484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</w:t>
            </w:r>
          </w:p>
        </w:tc>
        <w:tc>
          <w:tcPr>
            <w:tcW w:w="413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  <w:lang w:eastAsia="ru-RU"/>
              </w:rPr>
              <w:t>Открытый урок или открытое внеклассное мероприятие</w:t>
            </w:r>
          </w:p>
        </w:tc>
        <w:tc>
          <w:tcPr>
            <w:tcW w:w="245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Дата проведения</w:t>
            </w:r>
          </w:p>
        </w:tc>
        <w:tc>
          <w:tcPr>
            <w:tcW w:w="2732" w:type="dxa"/>
          </w:tcPr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Проводит</w:t>
            </w:r>
          </w:p>
        </w:tc>
      </w:tr>
      <w:tr w:rsidR="00951CEC" w:rsidRPr="00951CEC" w:rsidTr="000B67FE">
        <w:tc>
          <w:tcPr>
            <w:tcW w:w="484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13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Открытые воспитательные мероприятия экологического характера</w:t>
            </w:r>
          </w:p>
        </w:tc>
        <w:tc>
          <w:tcPr>
            <w:tcW w:w="245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Октябрь 2013 года</w:t>
            </w:r>
          </w:p>
        </w:tc>
        <w:tc>
          <w:tcPr>
            <w:tcW w:w="2732" w:type="dxa"/>
          </w:tcPr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А.Р.</w:t>
            </w:r>
          </w:p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Р.И.</w:t>
            </w:r>
          </w:p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51CEC" w:rsidRPr="00951CEC" w:rsidTr="000B67FE">
        <w:tc>
          <w:tcPr>
            <w:tcW w:w="484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413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Открытые   уроки    по   химии</w:t>
            </w:r>
          </w:p>
        </w:tc>
        <w:tc>
          <w:tcPr>
            <w:tcW w:w="245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Ноябрь 2013 года</w:t>
            </w:r>
          </w:p>
        </w:tc>
        <w:tc>
          <w:tcPr>
            <w:tcW w:w="2732" w:type="dxa"/>
          </w:tcPr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А.Р.</w:t>
            </w:r>
          </w:p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51CEC" w:rsidRPr="00951CEC" w:rsidTr="000B67FE">
        <w:tc>
          <w:tcPr>
            <w:tcW w:w="484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413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Открытые   уроки    по  татарскому  языку  и  литературе</w:t>
            </w:r>
            <w:proofErr w:type="gramStart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245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Декабрь 2013 года</w:t>
            </w:r>
          </w:p>
        </w:tc>
        <w:tc>
          <w:tcPr>
            <w:tcW w:w="2732" w:type="dxa"/>
          </w:tcPr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Р.И.</w:t>
            </w:r>
          </w:p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51CEC" w:rsidRPr="00951CEC" w:rsidTr="000B67FE">
        <w:tc>
          <w:tcPr>
            <w:tcW w:w="484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13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Открытые уроки по информатике, математике</w:t>
            </w:r>
            <w:proofErr w:type="gramStart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245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Январь 2014 года</w:t>
            </w:r>
          </w:p>
        </w:tc>
        <w:tc>
          <w:tcPr>
            <w:tcW w:w="2732" w:type="dxa"/>
          </w:tcPr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Жуков А. Н. </w:t>
            </w:r>
          </w:p>
        </w:tc>
      </w:tr>
      <w:tr w:rsidR="00951CEC" w:rsidRPr="00951CEC" w:rsidTr="000B67FE">
        <w:tc>
          <w:tcPr>
            <w:tcW w:w="484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413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Открытые  воспитательные мероприятия, посвященные  Дню Защитника Отечества</w:t>
            </w:r>
            <w:proofErr w:type="gramStart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245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Февраль 2014 года</w:t>
            </w:r>
          </w:p>
        </w:tc>
        <w:tc>
          <w:tcPr>
            <w:tcW w:w="2732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Мухаметзянов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Р.А.</w:t>
            </w:r>
          </w:p>
        </w:tc>
      </w:tr>
      <w:tr w:rsidR="00951CEC" w:rsidRPr="00951CEC" w:rsidTr="000B67FE">
        <w:tc>
          <w:tcPr>
            <w:tcW w:w="484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413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Открытые  уроки  по физике</w:t>
            </w:r>
            <w:proofErr w:type="gramStart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.</w:t>
            </w:r>
            <w:proofErr w:type="gramEnd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Открытые воспитательные мероприятия, посвященные 8 Марта,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профориентационной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работе</w:t>
            </w:r>
          </w:p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458" w:type="dxa"/>
          </w:tcPr>
          <w:p w:rsidR="00951CEC" w:rsidRPr="00951CEC" w:rsidRDefault="00951CEC" w:rsidP="00951CEC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Март 2014 года</w:t>
            </w:r>
          </w:p>
        </w:tc>
        <w:tc>
          <w:tcPr>
            <w:tcW w:w="2732" w:type="dxa"/>
          </w:tcPr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Шакиров И. Т.</w:t>
            </w:r>
          </w:p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Козловская Н.А.</w:t>
            </w:r>
          </w:p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51CEC" w:rsidRPr="00951CEC" w:rsidTr="000B67FE">
        <w:tc>
          <w:tcPr>
            <w:tcW w:w="484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413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Открытые воспитательные </w:t>
            </w: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мероприятия, посвященные месячнику знаний. Открытые уроки по русскому языку и литературе.</w:t>
            </w:r>
          </w:p>
        </w:tc>
        <w:tc>
          <w:tcPr>
            <w:tcW w:w="245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Апрель 2014 года</w:t>
            </w:r>
          </w:p>
        </w:tc>
        <w:tc>
          <w:tcPr>
            <w:tcW w:w="2732" w:type="dxa"/>
          </w:tcPr>
          <w:p w:rsidR="00951CEC" w:rsidRPr="00951CEC" w:rsidRDefault="00951CEC" w:rsidP="00951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Гараев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А.И.</w:t>
            </w:r>
          </w:p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951CEC" w:rsidRPr="00951CEC" w:rsidTr="000B67FE">
        <w:tc>
          <w:tcPr>
            <w:tcW w:w="484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413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Открытые уроки по истории. Открытые воспитательные мероприятия патриотического  характера. </w:t>
            </w:r>
          </w:p>
        </w:tc>
        <w:tc>
          <w:tcPr>
            <w:tcW w:w="245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 2014 года</w:t>
            </w:r>
          </w:p>
        </w:tc>
        <w:tc>
          <w:tcPr>
            <w:tcW w:w="2732" w:type="dxa"/>
          </w:tcPr>
          <w:p w:rsidR="00951CEC" w:rsidRPr="00951CEC" w:rsidRDefault="00951CEC" w:rsidP="00951CEC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</w:t>
            </w:r>
          </w:p>
        </w:tc>
      </w:tr>
    </w:tbl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</w:t>
      </w:r>
    </w:p>
    <w:p w:rsidR="00951CEC" w:rsidRPr="00951CEC" w:rsidRDefault="00951CEC" w:rsidP="00951CEC">
      <w:pPr>
        <w:spacing w:after="0" w:line="240" w:lineRule="auto"/>
        <w:ind w:left="201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ind w:left="201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ind w:left="201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ind w:left="2010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3 . Предметные олимпиады</w:t>
      </w: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Октябрь 2013  года -  подготовка  к  школьным  олимпиадам </w:t>
      </w: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Ноябрь 2013 года  -  участие в школьных  олимпиадах </w:t>
      </w: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Ноябрь-декабрь 2013 года -  участие в районных  олимпиадах (по плану  районных предметных олимпиад)</w:t>
      </w: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gram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течение 2013-2014 учебного года - участие лучших учащихся школы в предметных Интернет-олимпиадах (олимпиады КФУ и др., по плану проведения подобных олимпиад) </w:t>
      </w:r>
      <w:proofErr w:type="gramEnd"/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918D6" w:rsidRDefault="004918D6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918D6" w:rsidRDefault="004918D6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918D6" w:rsidRDefault="004918D6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918D6" w:rsidRDefault="004918D6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4918D6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Г</w:t>
      </w:r>
      <w:r w:rsidR="00951CEC"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рафик проведения школьных предметных олимпиад</w:t>
      </w: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 МБОУ </w:t>
      </w:r>
      <w:proofErr w:type="spell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Екатериновская</w:t>
      </w:r>
      <w:proofErr w:type="spell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средняя общеобразовательная школа </w:t>
      </w:r>
    </w:p>
    <w:p w:rsidR="00951CEC" w:rsidRPr="00951CEC" w:rsidRDefault="00951CEC" w:rsidP="00951CE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Пестречинского</w:t>
      </w:r>
      <w:proofErr w:type="spell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муниципального района РТ в 2013-2014 учебном году</w:t>
      </w:r>
    </w:p>
    <w:tbl>
      <w:tblPr>
        <w:tblpPr w:leftFromText="180" w:rightFromText="180" w:vertAnchor="text" w:horzAnchor="margin" w:tblpXSpec="center" w:tblpY="126"/>
        <w:tblW w:w="10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9"/>
        <w:gridCol w:w="1919"/>
        <w:gridCol w:w="1332"/>
        <w:gridCol w:w="2122"/>
        <w:gridCol w:w="4572"/>
      </w:tblGrid>
      <w:tr w:rsidR="00951CEC" w:rsidRPr="00951CEC" w:rsidTr="000B67FE">
        <w:trPr>
          <w:trHeight w:val="420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923" w:firstLine="1923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№</w:t>
            </w:r>
          </w:p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Учебный предмет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Дата </w:t>
            </w:r>
          </w:p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проведения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Фамилия, имя, отчество учителя,</w:t>
            </w:r>
          </w:p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gram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проводящего</w:t>
            </w:r>
            <w:proofErr w:type="gram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олимпиаду </w:t>
            </w:r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9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История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Мухаметзянов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Рустем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Аминович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Назмутдинов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Илдус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Фаритович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10-11 классы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Назмутдинов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Илдус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Фаритович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19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География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Мухаметзянов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Рустем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Аминович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Мухаметзянов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Рустем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Аминович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10-11 классы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Мухаметзянов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Рустем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Аминович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9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Физика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Шакиров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Ильфат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Тагирович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Шакиров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Ильфат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Тагирович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10-11 классы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Шакиров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Ильфат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Тагирович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</w:t>
            </w:r>
          </w:p>
        </w:tc>
        <w:tc>
          <w:tcPr>
            <w:tcW w:w="19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Математика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Жуков  Александр  Николаевич</w:t>
            </w:r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Жуков  Александр  Николаевич</w:t>
            </w:r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10-11 классы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Жуков  Александр  Николаевич</w:t>
            </w:r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tt-RU"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</w:t>
            </w:r>
          </w:p>
        </w:tc>
        <w:tc>
          <w:tcPr>
            <w:tcW w:w="19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Информатика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Жуков  Александр  Николаевич</w:t>
            </w:r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Жуков  Александр  Николаевич</w:t>
            </w:r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10-11 классы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Жуков  Александр  Николаевич</w:t>
            </w:r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</w:t>
            </w:r>
          </w:p>
        </w:tc>
        <w:tc>
          <w:tcPr>
            <w:tcW w:w="19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Русский язык   и литература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Гараев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Алмаз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Ильдусович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Гараев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Алмаз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Ильдусович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10-11 классы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Гараев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Алмаз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Ильдусович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19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Татарский язык и</w:t>
            </w:r>
          </w:p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литература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Назмутдинова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Румия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Илдусовна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Назмутдинова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Румия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Илдусовна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10-11 классы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Назмутдинова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Румия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Илдусовна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</w:t>
            </w:r>
          </w:p>
        </w:tc>
        <w:tc>
          <w:tcPr>
            <w:tcW w:w="19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Химия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Гараева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Аида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Равилевна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Гараева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Аида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Равилевна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10-11 классы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Гараева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Аида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Равилевна</w:t>
            </w:r>
            <w:proofErr w:type="spellEnd"/>
          </w:p>
        </w:tc>
      </w:tr>
      <w:tr w:rsidR="00951CEC" w:rsidRPr="00951CEC" w:rsidTr="000B67FE">
        <w:trPr>
          <w:cantSplit/>
          <w:trHeight w:val="363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</w:t>
            </w:r>
          </w:p>
        </w:tc>
        <w:tc>
          <w:tcPr>
            <w:tcW w:w="19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Биология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Назмутдинова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Румия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Илдусовна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Назмутдинова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Румия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Илдусовна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Назмутдинова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Румия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Илдусовна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</w:t>
            </w:r>
          </w:p>
        </w:tc>
        <w:tc>
          <w:tcPr>
            <w:tcW w:w="19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Общество-</w:t>
            </w:r>
          </w:p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знание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Мухаметзянов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Рустем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Аминович</w:t>
            </w:r>
            <w:proofErr w:type="spellEnd"/>
          </w:p>
        </w:tc>
      </w:tr>
      <w:tr w:rsidR="00951CEC" w:rsidRPr="00951CEC" w:rsidTr="000B67FE">
        <w:trPr>
          <w:cantSplit/>
          <w:trHeight w:val="300"/>
        </w:trPr>
        <w:tc>
          <w:tcPr>
            <w:tcW w:w="5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9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 класс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Мухаметзянов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Рустем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Аминович</w:t>
            </w:r>
            <w:proofErr w:type="spellEnd"/>
          </w:p>
        </w:tc>
      </w:tr>
      <w:tr w:rsidR="00951CEC" w:rsidRPr="00951CEC" w:rsidTr="000B67FE">
        <w:trPr>
          <w:cantSplit/>
          <w:trHeight w:val="570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tt-RU"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Технология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8,9,10,11</w:t>
            </w:r>
          </w:p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классы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Мухаметзянов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Рустем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Аминович</w:t>
            </w:r>
            <w:proofErr w:type="spellEnd"/>
          </w:p>
        </w:tc>
      </w:tr>
      <w:tr w:rsidR="00951CEC" w:rsidRPr="00951CEC" w:rsidTr="000B67FE">
        <w:trPr>
          <w:trHeight w:val="233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val="tt-RU"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13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Физическая </w:t>
            </w: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lastRenderedPageBreak/>
              <w:t>культура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lastRenderedPageBreak/>
              <w:t>8,9,10,11</w:t>
            </w:r>
          </w:p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lastRenderedPageBreak/>
              <w:t>классы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lastRenderedPageBreak/>
              <w:t xml:space="preserve">Ноябрь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951CEC">
                <w:rPr>
                  <w:rFonts w:ascii="Times New Roman" w:eastAsia="Times New Roman" w:hAnsi="Times New Roman" w:cs="Times New Roman"/>
                  <w:sz w:val="28"/>
                  <w:szCs w:val="20"/>
                  <w:lang w:eastAsia="ru-RU"/>
                </w:rPr>
                <w:t>2013 г</w:t>
              </w:r>
            </w:smartTag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.</w:t>
            </w:r>
          </w:p>
        </w:tc>
        <w:tc>
          <w:tcPr>
            <w:tcW w:w="4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CEC" w:rsidRPr="00951CEC" w:rsidRDefault="00951CEC" w:rsidP="00951C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Хисамиев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Фирдус</w:t>
            </w:r>
            <w:proofErr w:type="spellEnd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 xml:space="preserve"> </w:t>
            </w:r>
            <w:proofErr w:type="spellStart"/>
            <w:r w:rsidRPr="00951CEC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Салихзанович</w:t>
            </w:r>
            <w:proofErr w:type="spellEnd"/>
          </w:p>
        </w:tc>
      </w:tr>
    </w:tbl>
    <w:p w:rsidR="00951CEC" w:rsidRPr="00951CEC" w:rsidRDefault="00951CEC" w:rsidP="00951CE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951CEC" w:rsidRPr="00951CEC" w:rsidRDefault="00951CEC" w:rsidP="00951CEC">
      <w:pPr>
        <w:numPr>
          <w:ilvl w:val="0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Смотры, конкурсы</w:t>
      </w:r>
    </w:p>
    <w:p w:rsidR="00951CEC" w:rsidRPr="00951CEC" w:rsidRDefault="00951CEC" w:rsidP="00951CE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а)   Смотр учебных кабинетов и творческих лабораторий учителей  (сентябрь</w:t>
      </w:r>
      <w:proofErr w:type="gram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,</w:t>
      </w:r>
      <w:proofErr w:type="gram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январь) </w:t>
      </w: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б) школьные конкурсы </w:t>
      </w:r>
      <w:proofErr w:type="gram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( </w:t>
      </w:r>
      <w:proofErr w:type="gram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декабрь – май)</w:t>
      </w: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1)     « Лучший  учитель  2013 –2014 учебного года» </w:t>
      </w:r>
    </w:p>
    <w:p w:rsidR="00951CEC" w:rsidRPr="00951CEC" w:rsidRDefault="00951CEC" w:rsidP="00951CEC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2)     «Лучший руководитель МО 2013-2014 учебного года » </w:t>
      </w:r>
    </w:p>
    <w:p w:rsidR="00951CEC" w:rsidRPr="00951CEC" w:rsidRDefault="00951CEC" w:rsidP="00951CEC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3)     «Лучший классный руководитель 2013-2014 учебного года» </w:t>
      </w:r>
    </w:p>
    <w:p w:rsidR="00951CEC" w:rsidRPr="00951CEC" w:rsidRDefault="00951CEC" w:rsidP="00951CEC">
      <w:pPr>
        <w:tabs>
          <w:tab w:val="num" w:pos="23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4)     «Лучший кабинет 2013-2014 учебного года» </w:t>
      </w:r>
    </w:p>
    <w:p w:rsidR="00951CEC" w:rsidRPr="00951CEC" w:rsidRDefault="00951CEC" w:rsidP="00951CEC">
      <w:pPr>
        <w:tabs>
          <w:tab w:val="num" w:pos="2340"/>
        </w:tabs>
        <w:spacing w:after="0" w:line="240" w:lineRule="auto"/>
        <w:ind w:left="2340" w:hanging="36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951CEC" w:rsidRPr="00951CEC" w:rsidRDefault="00951CEC" w:rsidP="00951CEC">
      <w:pPr>
        <w:numPr>
          <w:ilvl w:val="0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Школа  молодого  педагога</w:t>
      </w: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</w:t>
      </w: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Октябрь – ноябрь 2013 года – Педагогическая мастерская учителя  </w:t>
      </w:r>
      <w:proofErr w:type="spell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Гараевой</w:t>
      </w:r>
      <w:proofErr w:type="spell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А.Р. </w:t>
      </w: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Тема: « Конструирование уроков химии с использованием графических конспектов» </w:t>
      </w: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Лекция. Практикум. Открытый урок</w:t>
      </w:r>
      <w:proofErr w:type="gram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.. </w:t>
      </w:r>
      <w:proofErr w:type="gramEnd"/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951CEC" w:rsidRPr="00951CEC" w:rsidRDefault="00951CEC" w:rsidP="00951CEC">
      <w:pPr>
        <w:numPr>
          <w:ilvl w:val="0"/>
          <w:numId w:val="6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Работа  кружков (при их наличии в 2013-2014 учебном году) </w:t>
      </w:r>
    </w:p>
    <w:p w:rsidR="00951CEC" w:rsidRPr="00951CEC" w:rsidRDefault="00951CEC" w:rsidP="00951CE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Сентябрь  -  комплектование  кружков  и назначение  руководителей </w:t>
      </w:r>
    </w:p>
    <w:p w:rsidR="00951CEC" w:rsidRPr="00951CEC" w:rsidRDefault="00951CEC" w:rsidP="00951CEC">
      <w:pPr>
        <w:spacing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середины сентября -  работа  кружков  по расписанию </w:t>
      </w:r>
    </w:p>
    <w:p w:rsidR="00951CEC" w:rsidRPr="00951CEC" w:rsidRDefault="00951CEC" w:rsidP="00951CEC">
      <w:pPr>
        <w:spacing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Май  -  итоговые  занятия,  выступления  на  районном  смотре  кружков </w:t>
      </w:r>
    </w:p>
    <w:p w:rsidR="00951CEC" w:rsidRPr="00951CEC" w:rsidRDefault="00951CEC" w:rsidP="00951CEC">
      <w:pPr>
        <w:spacing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1CEC" w:rsidRPr="00951CEC" w:rsidRDefault="00951CEC" w:rsidP="00951CEC">
      <w:pPr>
        <w:spacing w:after="0" w:line="240" w:lineRule="auto"/>
        <w:ind w:left="25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Планируется</w:t>
      </w:r>
      <w:proofErr w:type="gramStart"/>
      <w:r w:rsidRPr="00951C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951C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в школе продолжит работать кружок </w:t>
      </w:r>
      <w:r w:rsidRPr="00951CE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</w:t>
      </w:r>
      <w:r w:rsidRPr="00951C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Умелые руки" , открытый в школе муниципальным бюджетным образовательным учреждением дополнительного образования детей "Дом детского творчества" </w:t>
      </w:r>
      <w:proofErr w:type="spellStart"/>
      <w:r w:rsidRPr="00951C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Пестречинского</w:t>
      </w:r>
      <w:proofErr w:type="spellEnd"/>
      <w:r w:rsidRPr="00951CE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РТ. </w:t>
      </w:r>
    </w:p>
    <w:p w:rsidR="00951CEC" w:rsidRPr="00951CEC" w:rsidRDefault="00951CEC" w:rsidP="00951CEC">
      <w:pPr>
        <w:spacing w:after="0" w:line="240" w:lineRule="auto"/>
        <w:ind w:left="255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</w:p>
    <w:p w:rsidR="00951CEC" w:rsidRPr="00951CEC" w:rsidRDefault="00951CEC" w:rsidP="00951CE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7. Выставка  работ  учащихся</w:t>
      </w:r>
    </w:p>
    <w:p w:rsidR="00951CEC" w:rsidRPr="00951CEC" w:rsidRDefault="00951CEC" w:rsidP="00951CEC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8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28"/>
        <w:gridCol w:w="7179"/>
      </w:tblGrid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проведения</w:t>
            </w:r>
          </w:p>
        </w:tc>
        <w:tc>
          <w:tcPr>
            <w:tcW w:w="7179" w:type="dxa"/>
          </w:tcPr>
          <w:p w:rsidR="00951CEC" w:rsidRPr="00951CEC" w:rsidRDefault="00951CEC" w:rsidP="00951CEC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Содержание работы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Конец августа</w:t>
            </w:r>
          </w:p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2013 года</w:t>
            </w:r>
          </w:p>
        </w:tc>
        <w:tc>
          <w:tcPr>
            <w:tcW w:w="7179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Выставка  цветов с пришкольного участка </w:t>
            </w:r>
          </w:p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( конкурс « На  лучший букет»)            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 2013 года</w:t>
            </w:r>
          </w:p>
        </w:tc>
        <w:tc>
          <w:tcPr>
            <w:tcW w:w="7179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Выставка  поделок из  природного материала (школьный уровень) учащихся  начальных  классов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Октябрь 2013 года </w:t>
            </w:r>
          </w:p>
        </w:tc>
        <w:tc>
          <w:tcPr>
            <w:tcW w:w="7179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Выставка дневников  учащихся 2-11 классов 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Декабрь  2013 года</w:t>
            </w:r>
          </w:p>
        </w:tc>
        <w:tc>
          <w:tcPr>
            <w:tcW w:w="7179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Выставка  творческих  работ  учащихся </w:t>
            </w:r>
            <w:proofErr w:type="gramStart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( </w:t>
            </w:r>
            <w:proofErr w:type="gramEnd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1-11  классы) на тему «Мир вокруг нас» (районный уровень)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Январь 2014 года  </w:t>
            </w:r>
          </w:p>
        </w:tc>
        <w:tc>
          <w:tcPr>
            <w:tcW w:w="7179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Выставка тетрадей  учащихся  начальных классов</w:t>
            </w:r>
            <w:proofErr w:type="gramStart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;</w:t>
            </w:r>
            <w:proofErr w:type="gramEnd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выставка поделок из пластилина, бумаги, дерева. 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Февраль 2014 года</w:t>
            </w:r>
          </w:p>
        </w:tc>
        <w:tc>
          <w:tcPr>
            <w:tcW w:w="7179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Выставка тетрадей  учащихся  6-11 классов  по русскому и татарскому языкам.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Март 2014 года</w:t>
            </w:r>
          </w:p>
        </w:tc>
        <w:tc>
          <w:tcPr>
            <w:tcW w:w="7179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Выставка тетрадей  по химии,  физике, математике </w:t>
            </w:r>
            <w:proofErr w:type="gramStart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( </w:t>
            </w:r>
            <w:proofErr w:type="gramEnd"/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6- 11 классы )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Апрель 2014 года</w:t>
            </w:r>
          </w:p>
        </w:tc>
        <w:tc>
          <w:tcPr>
            <w:tcW w:w="7179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Заключительная выставка  лучших рисунков и  творческих  работ  учащихся</w:t>
            </w:r>
          </w:p>
        </w:tc>
      </w:tr>
    </w:tbl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ind w:left="390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ind w:left="390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8. Работа  со  слабоуспевающими  и  отстающими учащимися.</w:t>
      </w:r>
    </w:p>
    <w:p w:rsidR="00951CEC" w:rsidRPr="00951CEC" w:rsidRDefault="00951CEC" w:rsidP="00951CEC">
      <w:pPr>
        <w:spacing w:after="0" w:line="240" w:lineRule="auto"/>
        <w:ind w:left="39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ind w:left="39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28"/>
        <w:gridCol w:w="6943"/>
      </w:tblGrid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 проведения</w:t>
            </w:r>
          </w:p>
        </w:tc>
        <w:tc>
          <w:tcPr>
            <w:tcW w:w="6943" w:type="dxa"/>
          </w:tcPr>
          <w:p w:rsidR="00951CEC" w:rsidRPr="00951CEC" w:rsidRDefault="00951CEC" w:rsidP="00951CEC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Содержание работы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 2013 года</w:t>
            </w:r>
          </w:p>
        </w:tc>
        <w:tc>
          <w:tcPr>
            <w:tcW w:w="694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Учет  по  классам  слабых  детей.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Октябрь 2013 года</w:t>
            </w:r>
          </w:p>
        </w:tc>
        <w:tc>
          <w:tcPr>
            <w:tcW w:w="694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Классные собрания  с  приглашением  учителей  - предметников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Ноябрь 2013 года</w:t>
            </w:r>
          </w:p>
        </w:tc>
        <w:tc>
          <w:tcPr>
            <w:tcW w:w="694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Индивидуальная  работа с  детьми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Декабрь 2013 года</w:t>
            </w:r>
          </w:p>
        </w:tc>
        <w:tc>
          <w:tcPr>
            <w:tcW w:w="694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Педагогический консилиум (работа  с  отстающими детьми) 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Январь  2014 года</w:t>
            </w:r>
          </w:p>
        </w:tc>
        <w:tc>
          <w:tcPr>
            <w:tcW w:w="694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Проведение  собеседований  с  учащимися,  имеющими  пробелы     в  знаниях; проведение собеседований  с  учащимися, пропускающими занятия  без  уважительных  причин.     Обсуждение  на  педсовете данного  вопроса.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Март 2014 года</w:t>
            </w:r>
          </w:p>
        </w:tc>
        <w:tc>
          <w:tcPr>
            <w:tcW w:w="694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Педагогический консилиум. Организация дополнительных  занятий.</w:t>
            </w:r>
          </w:p>
        </w:tc>
      </w:tr>
      <w:tr w:rsidR="00951CEC" w:rsidRPr="00951CEC" w:rsidTr="000B67FE">
        <w:tc>
          <w:tcPr>
            <w:tcW w:w="2628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Апрель-май </w:t>
            </w:r>
          </w:p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 года</w:t>
            </w:r>
          </w:p>
        </w:tc>
        <w:tc>
          <w:tcPr>
            <w:tcW w:w="6943" w:type="dxa"/>
          </w:tcPr>
          <w:p w:rsidR="00951CEC" w:rsidRPr="00951CEC" w:rsidRDefault="00951CEC" w:rsidP="00951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51CE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Организация дополнительных  занятий. Консультирование выпускников 9 и 11 классов по предметам ЕГЭ и ГИА</w:t>
            </w:r>
          </w:p>
        </w:tc>
      </w:tr>
    </w:tbl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tabs>
          <w:tab w:val="num" w:pos="615"/>
        </w:tabs>
        <w:spacing w:after="0" w:line="240" w:lineRule="auto"/>
        <w:ind w:left="615" w:hanging="360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951CEC" w:rsidRPr="00951CEC" w:rsidRDefault="00951CEC" w:rsidP="00951CEC">
      <w:pPr>
        <w:tabs>
          <w:tab w:val="num" w:pos="615"/>
        </w:tabs>
        <w:spacing w:after="0" w:line="240" w:lineRule="auto"/>
        <w:ind w:left="615" w:hanging="360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9. Деятельность педагогического коллектива, направленная  на сохранение  здоровья и  формирование у </w:t>
      </w:r>
      <w:proofErr w:type="gramStart"/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обучающихся</w:t>
      </w:r>
      <w:proofErr w:type="gramEnd"/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ind w:left="615" w:hanging="360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здорового образа  жизни (ЗОЖ)</w:t>
      </w:r>
      <w:proofErr w:type="gramStart"/>
      <w:r w:rsidRPr="00951CEC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.</w:t>
      </w:r>
      <w:proofErr w:type="gramEnd"/>
    </w:p>
    <w:p w:rsidR="00951CEC" w:rsidRPr="00951CEC" w:rsidRDefault="00951CEC" w:rsidP="00951CEC">
      <w:pPr>
        <w:tabs>
          <w:tab w:val="num" w:pos="615"/>
        </w:tabs>
        <w:spacing w:after="0" w:line="240" w:lineRule="auto"/>
        <w:ind w:left="615" w:hanging="36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rPr>
          <w:rFonts w:ascii="Times New Roman" w:eastAsia="Arial Unicode MS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Arial Unicode MS" w:hAnsi="Times New Roman" w:cs="Times New Roman"/>
          <w:sz w:val="24"/>
          <w:szCs w:val="24"/>
          <w:lang w:eastAsia="ru-RU"/>
        </w:rPr>
        <w:t xml:space="preserve">   </w:t>
      </w:r>
      <w:r w:rsidRPr="00951CEC">
        <w:rPr>
          <w:rFonts w:ascii="Times New Roman" w:eastAsia="Arial Unicode MS" w:hAnsi="Times New Roman" w:cs="Times New Roman"/>
          <w:sz w:val="28"/>
          <w:szCs w:val="24"/>
          <w:lang w:eastAsia="ru-RU"/>
        </w:rPr>
        <w:t xml:space="preserve">Задачи деятельности: </w:t>
      </w:r>
    </w:p>
    <w:p w:rsidR="00951CEC" w:rsidRPr="00951CEC" w:rsidRDefault="00951CEC" w:rsidP="00951CEC">
      <w:pPr>
        <w:spacing w:after="0" w:line="240" w:lineRule="auto"/>
        <w:rPr>
          <w:rFonts w:ascii="Times New Roman" w:eastAsia="Arial Unicode MS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rPr>
          <w:rFonts w:ascii="Times New Roman" w:eastAsia="Arial Unicode MS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Arial Unicode MS" w:hAnsi="Times New Roman" w:cs="Times New Roman"/>
          <w:sz w:val="28"/>
          <w:szCs w:val="24"/>
          <w:lang w:eastAsia="ru-RU"/>
        </w:rPr>
        <w:t xml:space="preserve">1)  Развитие  системы  защиты здоровья учащихся  в школе; </w:t>
      </w:r>
    </w:p>
    <w:p w:rsidR="00951CEC" w:rsidRP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2) Создать условия  для формирования  здорового образа жизни. </w:t>
      </w:r>
    </w:p>
    <w:p w:rsidR="00951CEC" w:rsidRPr="00951CEC" w:rsidRDefault="00951CEC" w:rsidP="00951CEC">
      <w:pPr>
        <w:spacing w:after="0" w:line="240" w:lineRule="auto"/>
        <w:ind w:left="201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Школой планируется выполнить следующие основные мероприятия по  решению  данных задач:   </w:t>
      </w:r>
    </w:p>
    <w:p w:rsidR="00951CEC" w:rsidRPr="00951CEC" w:rsidRDefault="00951CEC" w:rsidP="00951C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1.     Улучшение  качества  медицинского  обслуживания, ежегодный  медицинский осмотр;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2.     Использование  </w:t>
      </w:r>
      <w:proofErr w:type="spell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здоровьесберегающих</w:t>
      </w:r>
      <w:proofErr w:type="spell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</w:t>
      </w:r>
      <w:proofErr w:type="spell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здоровьеформирующих</w:t>
      </w:r>
      <w:proofErr w:type="spell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технологий в  управлении, обучении и  воспитании;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3.     Определение  уровня  физического  развития  и физической  подготовки  учащихся (учитель физкультуры </w:t>
      </w:r>
      <w:proofErr w:type="spell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Хисамиев</w:t>
      </w:r>
      <w:proofErr w:type="spell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Ф.С. и </w:t>
      </w:r>
      <w:proofErr w:type="spell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фельдшар</w:t>
      </w:r>
      <w:proofErr w:type="spell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Екатериновского</w:t>
      </w:r>
      <w:proofErr w:type="spell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ФАП Калмыкова В.Р.);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4.     Диагностические  исследования: дозировка  домашнего задания, здоровье  учеников  в  режиме дня  школы, нормализация  учебной  нагрузки и др.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5.     Обеспечение  санитарно-гигиенического  режима, санитарно-гигиеническое  просвещения  школьников (на  всех  уровнях  обучения  и воспитания);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6.   Система физкультурно-оздоровительных мероприятий: комплектование  специальных  групп  из  больных  дете</w:t>
      </w:r>
      <w:proofErr w:type="gram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й(</w:t>
      </w:r>
      <w:proofErr w:type="gram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возможно по ступеням обучения) для  занятий  физической  культурой. Спортивные  секции, дни здоровья, физкультминутки, туризм;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7.     Система  рационального  питания: охват  всех  детей питанием,  витаминный стол, меры  по  удешевлению питания  без  ухудшения  его качества;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8.     Система  комфортной  учебной  среды: правильный подбор  мебели, влажная  уборка, освещение, проветривание, тепловой режим;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9.     Рациональная  организация труда и отдыха  учащихся  в течение  недели, дня, года;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10. Система ОБЖ, изучение  правил  дорожного  движения, правил охраны труда и техники безопасности с целью  предупреждения детского травматизма</w:t>
      </w:r>
      <w:proofErr w:type="gram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;</w:t>
      </w:r>
      <w:proofErr w:type="gramEnd"/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11. Профилактика  употребления алкоголя, наркотических и психотропных  веществ, </w:t>
      </w:r>
      <w:proofErr w:type="spellStart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табакокурения</w:t>
      </w:r>
      <w:proofErr w:type="spellEnd"/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(в учебной и внеклассной работе); </w:t>
      </w:r>
    </w:p>
    <w:p w:rsidR="00951CEC" w:rsidRPr="00951CEC" w:rsidRDefault="00951CEC" w:rsidP="00951CEC">
      <w:pPr>
        <w:tabs>
          <w:tab w:val="num" w:pos="61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12. Создание  в школе благоприятной  психологической  среды с целью предупреждения  неврозов у учащихся; </w:t>
      </w: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1CEC">
        <w:rPr>
          <w:rFonts w:ascii="Times New Roman" w:eastAsia="Times New Roman" w:hAnsi="Times New Roman" w:cs="Times New Roman"/>
          <w:sz w:val="28"/>
          <w:szCs w:val="24"/>
          <w:lang w:eastAsia="ru-RU"/>
        </w:rPr>
        <w:t>13. Социальная  защита  участников  образовательного процесса.</w:t>
      </w: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Pr="00951CEC" w:rsidRDefault="00951CEC" w:rsidP="00951CEC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951CEC" w:rsidRDefault="00951CEC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700EC4" w:rsidRPr="004C25BF" w:rsidRDefault="00700EC4" w:rsidP="004C25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82CA4" w:rsidRDefault="00682CA4" w:rsidP="004124A9">
      <w:pPr>
        <w:widowControl w:val="0"/>
        <w:tabs>
          <w:tab w:val="left" w:pos="340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682CA4" w:rsidRDefault="00682CA4" w:rsidP="004124A9">
      <w:pPr>
        <w:widowControl w:val="0"/>
        <w:tabs>
          <w:tab w:val="left" w:pos="340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682CA4" w:rsidRDefault="00682CA4" w:rsidP="004124A9">
      <w:pPr>
        <w:widowControl w:val="0"/>
        <w:tabs>
          <w:tab w:val="left" w:pos="340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682CA4" w:rsidRDefault="00682CA4" w:rsidP="004124A9">
      <w:pPr>
        <w:widowControl w:val="0"/>
        <w:tabs>
          <w:tab w:val="left" w:pos="340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682CA4" w:rsidRDefault="00682CA4" w:rsidP="004124A9">
      <w:pPr>
        <w:widowControl w:val="0"/>
        <w:tabs>
          <w:tab w:val="left" w:pos="340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682CA4" w:rsidRDefault="00682CA4" w:rsidP="004124A9">
      <w:pPr>
        <w:widowControl w:val="0"/>
        <w:tabs>
          <w:tab w:val="left" w:pos="340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682CA4" w:rsidRDefault="00682CA4" w:rsidP="004124A9">
      <w:pPr>
        <w:widowControl w:val="0"/>
        <w:tabs>
          <w:tab w:val="left" w:pos="340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4124A9" w:rsidRPr="004124A9" w:rsidRDefault="004124A9" w:rsidP="004124A9">
      <w:pPr>
        <w:widowControl w:val="0"/>
        <w:tabs>
          <w:tab w:val="left" w:pos="3408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proofErr w:type="gramStart"/>
      <w:r w:rsidRPr="004124A9">
        <w:rPr>
          <w:rFonts w:ascii="Times New Roman" w:eastAsia="Times New Roman" w:hAnsi="Times New Roman" w:cs="Times New Roman"/>
          <w:b/>
          <w:bCs/>
          <w:sz w:val="32"/>
          <w:szCs w:val="32"/>
          <w:lang w:val="en-US" w:eastAsia="ru-RU"/>
        </w:rPr>
        <w:lastRenderedPageBreak/>
        <w:t>V</w:t>
      </w:r>
      <w:r w:rsidRPr="004124A9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.  План</w:t>
      </w:r>
      <w:proofErr w:type="gramEnd"/>
      <w:r w:rsidRPr="004124A9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воспитательной работы </w:t>
      </w:r>
      <w:r w:rsidRPr="004124A9"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 xml:space="preserve">  в </w:t>
      </w:r>
      <w:r w:rsidRPr="004124A9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школе</w:t>
      </w:r>
    </w:p>
    <w:tbl>
      <w:tblPr>
        <w:tblpPr w:leftFromText="180" w:rightFromText="180" w:vertAnchor="text" w:horzAnchor="margin" w:tblpY="152"/>
        <w:tblW w:w="109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0"/>
        <w:gridCol w:w="4918"/>
        <w:gridCol w:w="2127"/>
        <w:gridCol w:w="2078"/>
        <w:gridCol w:w="993"/>
      </w:tblGrid>
      <w:tr w:rsidR="004124A9" w:rsidRPr="004124A9" w:rsidTr="000B67FE">
        <w:trPr>
          <w:trHeight w:val="274"/>
        </w:trPr>
        <w:tc>
          <w:tcPr>
            <w:tcW w:w="10976" w:type="dxa"/>
            <w:gridSpan w:val="5"/>
          </w:tcPr>
          <w:p w:rsidR="004124A9" w:rsidRPr="004124A9" w:rsidRDefault="004124A9" w:rsidP="004124A9">
            <w:pPr>
              <w:keepNext/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Месячники</w:t>
            </w:r>
          </w:p>
        </w:tc>
      </w:tr>
      <w:tr w:rsidR="004124A9" w:rsidRPr="004124A9" w:rsidTr="000B67FE">
        <w:trPr>
          <w:cantSplit/>
          <w:trHeight w:val="460"/>
        </w:trPr>
        <w:tc>
          <w:tcPr>
            <w:tcW w:w="860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91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2127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Время 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</w:t>
            </w:r>
            <w:proofErr w:type="gram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07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Ответственный</w:t>
            </w:r>
          </w:p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проведение</w:t>
            </w:r>
          </w:p>
        </w:tc>
        <w:tc>
          <w:tcPr>
            <w:tcW w:w="993" w:type="dxa"/>
          </w:tcPr>
          <w:p w:rsidR="004124A9" w:rsidRPr="004124A9" w:rsidRDefault="004124A9" w:rsidP="004124A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Отм</w:t>
            </w:r>
            <w:proofErr w:type="spell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о </w:t>
            </w:r>
            <w:proofErr w:type="spell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</w:t>
            </w:r>
            <w:proofErr w:type="spell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4124A9" w:rsidRPr="004124A9" w:rsidTr="000B67FE">
        <w:trPr>
          <w:trHeight w:val="660"/>
        </w:trPr>
        <w:tc>
          <w:tcPr>
            <w:tcW w:w="860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18" w:type="dxa"/>
          </w:tcPr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День Знания. Знакомство</w:t>
            </w:r>
          </w:p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первоклассников со школой, учителями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  <w:tc>
          <w:tcPr>
            <w:tcW w:w="2127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2013 года</w:t>
            </w:r>
          </w:p>
        </w:tc>
        <w:tc>
          <w:tcPr>
            <w:tcW w:w="207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директор </w:t>
            </w:r>
            <w:r w:rsidRPr="004124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993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24A9" w:rsidRPr="004124A9" w:rsidTr="000B67FE">
        <w:trPr>
          <w:trHeight w:val="578"/>
        </w:trPr>
        <w:tc>
          <w:tcPr>
            <w:tcW w:w="860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18" w:type="dxa"/>
          </w:tcPr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Месячник  пожилых людей</w:t>
            </w:r>
          </w:p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2127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2013 года</w:t>
            </w:r>
          </w:p>
        </w:tc>
        <w:tc>
          <w:tcPr>
            <w:tcW w:w="207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классные руководители                                                                     </w:t>
            </w:r>
          </w:p>
        </w:tc>
        <w:tc>
          <w:tcPr>
            <w:tcW w:w="993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24A9" w:rsidRPr="004124A9" w:rsidTr="000B67FE">
        <w:trPr>
          <w:trHeight w:val="760"/>
        </w:trPr>
        <w:tc>
          <w:tcPr>
            <w:tcW w:w="860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18" w:type="dxa"/>
          </w:tcPr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 родителями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беседы и </w:t>
            </w:r>
          </w:p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лекции по  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нравственному</w:t>
            </w:r>
            <w:proofErr w:type="gram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воспитанию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2127" w:type="dxa"/>
          </w:tcPr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   2013 года                                    </w:t>
            </w:r>
          </w:p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           </w:t>
            </w:r>
          </w:p>
        </w:tc>
        <w:tc>
          <w:tcPr>
            <w:tcW w:w="207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классные руководители</w:t>
            </w:r>
          </w:p>
        </w:tc>
        <w:tc>
          <w:tcPr>
            <w:tcW w:w="993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24A9" w:rsidRPr="004124A9" w:rsidTr="000B67FE">
        <w:trPr>
          <w:trHeight w:val="900"/>
        </w:trPr>
        <w:tc>
          <w:tcPr>
            <w:tcW w:w="860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18" w:type="dxa"/>
          </w:tcPr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Месячник   знаний с проведением школьных и районных  предметных олимпиад </w:t>
            </w:r>
          </w:p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2127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2013 года</w:t>
            </w:r>
          </w:p>
        </w:tc>
        <w:tc>
          <w:tcPr>
            <w:tcW w:w="207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учителя- предметники         </w:t>
            </w:r>
          </w:p>
        </w:tc>
        <w:tc>
          <w:tcPr>
            <w:tcW w:w="993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24A9" w:rsidRPr="004124A9" w:rsidTr="000B67FE">
        <w:trPr>
          <w:trHeight w:val="780"/>
        </w:trPr>
        <w:tc>
          <w:tcPr>
            <w:tcW w:w="860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91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Месячник здоровья и спорта                       Веселые старты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Соревнования по волейболу              </w:t>
            </w:r>
          </w:p>
        </w:tc>
        <w:tc>
          <w:tcPr>
            <w:tcW w:w="2127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 2014 года</w:t>
            </w:r>
          </w:p>
        </w:tc>
        <w:tc>
          <w:tcPr>
            <w:tcW w:w="207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 физкультуры                                                                                                                 </w:t>
            </w:r>
          </w:p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         </w:t>
            </w:r>
          </w:p>
        </w:tc>
        <w:tc>
          <w:tcPr>
            <w:tcW w:w="993" w:type="dxa"/>
          </w:tcPr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24A9" w:rsidRPr="004124A9" w:rsidTr="000B67FE">
        <w:trPr>
          <w:trHeight w:val="860"/>
        </w:trPr>
        <w:tc>
          <w:tcPr>
            <w:tcW w:w="860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91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Месячник  военн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о-</w:t>
            </w:r>
            <w:proofErr w:type="gram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массовой работы , посвященный  Дню защитников  отечества .</w:t>
            </w:r>
          </w:p>
        </w:tc>
        <w:tc>
          <w:tcPr>
            <w:tcW w:w="2127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 2014 года</w:t>
            </w:r>
          </w:p>
        </w:tc>
        <w:tc>
          <w:tcPr>
            <w:tcW w:w="2078" w:type="dxa"/>
          </w:tcPr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Преподаватель ОБЖ,  классные руководители     </w:t>
            </w:r>
          </w:p>
        </w:tc>
        <w:tc>
          <w:tcPr>
            <w:tcW w:w="993" w:type="dxa"/>
          </w:tcPr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24A9" w:rsidRPr="004124A9" w:rsidTr="000B67FE">
        <w:trPr>
          <w:trHeight w:val="500"/>
        </w:trPr>
        <w:tc>
          <w:tcPr>
            <w:tcW w:w="860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918" w:type="dxa"/>
          </w:tcPr>
          <w:p w:rsidR="004124A9" w:rsidRPr="004124A9" w:rsidRDefault="004124A9" w:rsidP="004124A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посвященные  празднику  Международного женского   дня 8 марта   </w:t>
            </w:r>
          </w:p>
        </w:tc>
        <w:tc>
          <w:tcPr>
            <w:tcW w:w="2127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 2014 года</w:t>
            </w:r>
          </w:p>
        </w:tc>
        <w:tc>
          <w:tcPr>
            <w:tcW w:w="207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Профсоюзный комитет</w:t>
            </w:r>
          </w:p>
        </w:tc>
        <w:tc>
          <w:tcPr>
            <w:tcW w:w="993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24A9" w:rsidRPr="004124A9" w:rsidTr="000B67FE">
        <w:trPr>
          <w:trHeight w:val="500"/>
        </w:trPr>
        <w:tc>
          <w:tcPr>
            <w:tcW w:w="860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91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Месячник по патриотическому воспитанию ( проведение митинга у памятника павшим </w:t>
            </w:r>
            <w:proofErr w:type="spell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воинам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,п</w:t>
            </w:r>
            <w:proofErr w:type="gram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роведение</w:t>
            </w:r>
            <w:proofErr w:type="spell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уроков мужества, лекций о Великой отечественной войне, встреч с ветеранами Великой Отечественной войны и тружениками тыла, воинами- афганцами , участниками боевых действий в Чечне и других «горячих точках » )</w:t>
            </w:r>
          </w:p>
        </w:tc>
        <w:tc>
          <w:tcPr>
            <w:tcW w:w="2127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2014 года</w:t>
            </w:r>
          </w:p>
        </w:tc>
        <w:tc>
          <w:tcPr>
            <w:tcW w:w="207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</w:tc>
        <w:tc>
          <w:tcPr>
            <w:tcW w:w="993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4124A9" w:rsidRPr="004124A9" w:rsidTr="000B67FE">
        <w:trPr>
          <w:trHeight w:val="500"/>
        </w:trPr>
        <w:tc>
          <w:tcPr>
            <w:tcW w:w="860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91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Месячник по проведению</w:t>
            </w:r>
          </w:p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профориентационной</w:t>
            </w:r>
            <w:proofErr w:type="spell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работы</w:t>
            </w:r>
          </w:p>
        </w:tc>
        <w:tc>
          <w:tcPr>
            <w:tcW w:w="2127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графику МУ «Отдел образования»  (</w:t>
            </w:r>
            <w:proofErr w:type="spell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ориент</w:t>
            </w:r>
            <w:proofErr w:type="spellEnd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 март 2014 года</w:t>
            </w:r>
            <w:proofErr w:type="gramStart"/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</w:tc>
        <w:tc>
          <w:tcPr>
            <w:tcW w:w="2078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124A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993" w:type="dxa"/>
          </w:tcPr>
          <w:p w:rsidR="004124A9" w:rsidRPr="004124A9" w:rsidRDefault="004124A9" w:rsidP="004124A9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4124A9" w:rsidRPr="004124A9" w:rsidRDefault="004124A9" w:rsidP="004124A9">
      <w:pPr>
        <w:widowControl w:val="0"/>
        <w:tabs>
          <w:tab w:val="left" w:pos="340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24A9" w:rsidRDefault="004124A9"/>
    <w:p w:rsidR="009A2E4B" w:rsidRDefault="009A2E4B"/>
    <w:tbl>
      <w:tblPr>
        <w:tblpPr w:leftFromText="180" w:rightFromText="180" w:vertAnchor="text" w:horzAnchor="margin" w:tblpXSpec="center" w:tblpY="-708"/>
        <w:tblW w:w="11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2"/>
        <w:gridCol w:w="4468"/>
        <w:gridCol w:w="1842"/>
        <w:gridCol w:w="2975"/>
        <w:gridCol w:w="1134"/>
      </w:tblGrid>
      <w:tr w:rsidR="00DC6DA2" w:rsidRPr="00DC6DA2" w:rsidTr="00D643E5">
        <w:trPr>
          <w:trHeight w:val="557"/>
        </w:trPr>
        <w:tc>
          <w:tcPr>
            <w:tcW w:w="11021" w:type="dxa"/>
            <w:gridSpan w:val="5"/>
          </w:tcPr>
          <w:p w:rsidR="00DC6DA2" w:rsidRPr="00DC6DA2" w:rsidRDefault="00DC6DA2" w:rsidP="00DC6DA2">
            <w:pPr>
              <w:spacing w:after="0" w:line="240" w:lineRule="auto"/>
              <w:ind w:left="-127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 xml:space="preserve">                           </w:t>
            </w:r>
          </w:p>
          <w:p w:rsidR="00DC6DA2" w:rsidRPr="00DC6DA2" w:rsidRDefault="00DC6DA2" w:rsidP="00DC6DA2">
            <w:pPr>
              <w:spacing w:after="0" w:line="240" w:lineRule="auto"/>
              <w:ind w:left="-1276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tt-RU" w:eastAsia="ru-RU"/>
              </w:rPr>
            </w:pPr>
            <w:r w:rsidRPr="00DC6DA2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                   Смотры </w:t>
            </w:r>
            <w:r w:rsidRPr="00DC6DA2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tt-RU" w:eastAsia="ru-RU"/>
              </w:rPr>
              <w:t xml:space="preserve">и </w:t>
            </w:r>
            <w:r w:rsidRPr="00DC6DA2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конкурс</w:t>
            </w:r>
            <w:r w:rsidRPr="00DC6DA2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val="tt-RU" w:eastAsia="ru-RU"/>
              </w:rPr>
              <w:t>ы</w:t>
            </w:r>
          </w:p>
          <w:p w:rsidR="00DC6DA2" w:rsidRPr="00DC6DA2" w:rsidRDefault="00DC6DA2" w:rsidP="00DC6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480"/>
        </w:trPr>
        <w:tc>
          <w:tcPr>
            <w:tcW w:w="60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468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84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</w:t>
            </w:r>
          </w:p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проведения</w:t>
            </w:r>
          </w:p>
        </w:tc>
        <w:tc>
          <w:tcPr>
            <w:tcW w:w="2975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  <w:proofErr w:type="gramEnd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з</w:t>
            </w: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 проведение</w:t>
            </w:r>
          </w:p>
        </w:tc>
        <w:tc>
          <w:tcPr>
            <w:tcW w:w="1134" w:type="dxa"/>
          </w:tcPr>
          <w:p w:rsidR="00DC6DA2" w:rsidRPr="00DC6DA2" w:rsidRDefault="00DC6DA2" w:rsidP="00DC6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Отмет-ка о прове-дении</w:t>
            </w:r>
          </w:p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450"/>
        </w:trPr>
        <w:tc>
          <w:tcPr>
            <w:tcW w:w="60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468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презентаций (в том числе компьютерных)   "Наш класс"</w:t>
            </w:r>
          </w:p>
        </w:tc>
        <w:tc>
          <w:tcPr>
            <w:tcW w:w="184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2013 года</w:t>
            </w:r>
          </w:p>
        </w:tc>
        <w:tc>
          <w:tcPr>
            <w:tcW w:w="2975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информатики Жуков А.Н. ,классные руководители</w:t>
            </w:r>
          </w:p>
        </w:tc>
        <w:tc>
          <w:tcPr>
            <w:tcW w:w="1134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525"/>
        </w:trPr>
        <w:tc>
          <w:tcPr>
            <w:tcW w:w="60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468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"Осенний  бал!" КВН среди учащихся школы</w:t>
            </w:r>
          </w:p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2013 года</w:t>
            </w:r>
          </w:p>
        </w:tc>
        <w:tc>
          <w:tcPr>
            <w:tcW w:w="2975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Pr="00DC6D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1134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600"/>
        </w:trPr>
        <w:tc>
          <w:tcPr>
            <w:tcW w:w="60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468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 « Мини-мисс Поздняя  Осень  2013 »</w:t>
            </w:r>
          </w:p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   </w:t>
            </w:r>
          </w:p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 года</w:t>
            </w:r>
          </w:p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5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  <w:proofErr w:type="gram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классный руководит. 1-4 </w:t>
            </w:r>
            <w:proofErr w:type="spell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34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880"/>
        </w:trPr>
        <w:tc>
          <w:tcPr>
            <w:tcW w:w="60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468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</w:t>
            </w:r>
          </w:p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 Лучший ученик школы »</w:t>
            </w:r>
          </w:p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84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2013 года</w:t>
            </w:r>
          </w:p>
        </w:tc>
        <w:tc>
          <w:tcPr>
            <w:tcW w:w="2975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школы,   учител</w:t>
            </w:r>
            <w:proofErr w:type="gram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я-</w:t>
            </w:r>
            <w:proofErr w:type="gramEnd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предметн</w:t>
            </w:r>
            <w:proofErr w:type="spellEnd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34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975"/>
        </w:trPr>
        <w:tc>
          <w:tcPr>
            <w:tcW w:w="60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468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 по изучению наличия и состояния школьных ученических принадлежностей</w:t>
            </w:r>
          </w:p>
        </w:tc>
        <w:tc>
          <w:tcPr>
            <w:tcW w:w="184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2013 года</w:t>
            </w:r>
          </w:p>
        </w:tc>
        <w:tc>
          <w:tcPr>
            <w:tcW w:w="2975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</w:t>
            </w:r>
          </w:p>
        </w:tc>
        <w:tc>
          <w:tcPr>
            <w:tcW w:w="1134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900"/>
        </w:trPr>
        <w:tc>
          <w:tcPr>
            <w:tcW w:w="60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468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"Зелёный  огонёк" </w:t>
            </w:r>
          </w:p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(игра на знание правил</w:t>
            </w:r>
            <w:proofErr w:type="gramEnd"/>
          </w:p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дорожного движения </w:t>
            </w:r>
            <w:proofErr w:type="gram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ПДД ))</w:t>
            </w:r>
          </w:p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 2014 года</w:t>
            </w:r>
          </w:p>
        </w:tc>
        <w:tc>
          <w:tcPr>
            <w:tcW w:w="2975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начальных классов</w:t>
            </w:r>
          </w:p>
        </w:tc>
        <w:tc>
          <w:tcPr>
            <w:tcW w:w="1134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780"/>
        </w:trPr>
        <w:tc>
          <w:tcPr>
            <w:tcW w:w="60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468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  литературных чтецов</w:t>
            </w:r>
          </w:p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4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</w:t>
            </w:r>
            <w:proofErr w:type="gram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т-</w:t>
            </w:r>
            <w:proofErr w:type="gramEnd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апрель 2014 года</w:t>
            </w:r>
          </w:p>
        </w:tc>
        <w:tc>
          <w:tcPr>
            <w:tcW w:w="2975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 русск. и  татарской литературы</w:t>
            </w:r>
          </w:p>
        </w:tc>
        <w:tc>
          <w:tcPr>
            <w:tcW w:w="1134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860"/>
        </w:trPr>
        <w:tc>
          <w:tcPr>
            <w:tcW w:w="60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468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</w:t>
            </w:r>
            <w:proofErr w:type="gram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о-</w:t>
            </w:r>
            <w:proofErr w:type="gramEnd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спортивная игра "Зарница"</w:t>
            </w:r>
          </w:p>
        </w:tc>
        <w:tc>
          <w:tcPr>
            <w:tcW w:w="184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 2014 года</w:t>
            </w:r>
          </w:p>
        </w:tc>
        <w:tc>
          <w:tcPr>
            <w:tcW w:w="2975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Преподаватель ОБЖ,  учитель физической культуры  </w:t>
            </w:r>
          </w:p>
        </w:tc>
        <w:tc>
          <w:tcPr>
            <w:tcW w:w="1134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500"/>
        </w:trPr>
        <w:tc>
          <w:tcPr>
            <w:tcW w:w="60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468" w:type="dxa"/>
          </w:tcPr>
          <w:p w:rsidR="00DC6DA2" w:rsidRPr="00DC6DA2" w:rsidRDefault="00DC6DA2" w:rsidP="00DC6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Смотр художественной самодеятельности</w:t>
            </w:r>
          </w:p>
        </w:tc>
        <w:tc>
          <w:tcPr>
            <w:tcW w:w="1842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 2014 года</w:t>
            </w:r>
          </w:p>
        </w:tc>
        <w:tc>
          <w:tcPr>
            <w:tcW w:w="2975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500"/>
        </w:trPr>
        <w:tc>
          <w:tcPr>
            <w:tcW w:w="602" w:type="dxa"/>
          </w:tcPr>
          <w:p w:rsidR="00DC6DA2" w:rsidRPr="00DC6DA2" w:rsidRDefault="00DC6DA2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468" w:type="dxa"/>
          </w:tcPr>
          <w:p w:rsidR="00DC6DA2" w:rsidRPr="00DC6DA2" w:rsidRDefault="00DC6DA2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Смотр готовности учебных кабинетов и лабораторий к новому учебному году.</w:t>
            </w:r>
          </w:p>
        </w:tc>
        <w:tc>
          <w:tcPr>
            <w:tcW w:w="1842" w:type="dxa"/>
          </w:tcPr>
          <w:p w:rsidR="00DC6DA2" w:rsidRPr="00DC6DA2" w:rsidRDefault="00DC6DA2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 2014 года</w:t>
            </w:r>
          </w:p>
        </w:tc>
        <w:tc>
          <w:tcPr>
            <w:tcW w:w="2975" w:type="dxa"/>
          </w:tcPr>
          <w:p w:rsidR="00DC6DA2" w:rsidRPr="00DC6DA2" w:rsidRDefault="00DC6DA2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школы,  учителя-</w:t>
            </w:r>
            <w:proofErr w:type="spell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предметн</w:t>
            </w:r>
            <w:proofErr w:type="spellEnd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134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C6DA2" w:rsidRPr="00DC6DA2" w:rsidTr="00D643E5">
        <w:trPr>
          <w:trHeight w:val="500"/>
        </w:trPr>
        <w:tc>
          <w:tcPr>
            <w:tcW w:w="602" w:type="dxa"/>
          </w:tcPr>
          <w:p w:rsidR="00DC6DA2" w:rsidRPr="00DC6DA2" w:rsidRDefault="00DC6DA2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468" w:type="dxa"/>
          </w:tcPr>
          <w:p w:rsidR="00DC6DA2" w:rsidRPr="00DC6DA2" w:rsidRDefault="00DC6DA2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встречи с ветеранами В</w:t>
            </w: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еликой </w:t>
            </w: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течественной войны</w:t>
            </w: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тру</w:t>
            </w:r>
            <w:proofErr w:type="spell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жениками</w:t>
            </w:r>
            <w:proofErr w:type="spellEnd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тыла.</w:t>
            </w:r>
          </w:p>
          <w:p w:rsidR="00DC6DA2" w:rsidRPr="00DC6DA2" w:rsidRDefault="00DC6DA2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Рейды  « </w:t>
            </w:r>
            <w:proofErr w:type="gramStart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Забота по оказанию</w:t>
            </w:r>
            <w:proofErr w:type="gramEnd"/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бытовой помощи пожилым, одиноким, больным людям »</w:t>
            </w:r>
          </w:p>
          <w:p w:rsidR="00DC6DA2" w:rsidRPr="00DC6DA2" w:rsidRDefault="00DC6DA2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DC6DA2" w:rsidRPr="00DC6DA2" w:rsidRDefault="00DC6DA2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2014 года</w:t>
            </w:r>
          </w:p>
        </w:tc>
        <w:tc>
          <w:tcPr>
            <w:tcW w:w="2975" w:type="dxa"/>
          </w:tcPr>
          <w:p w:rsidR="00DC6DA2" w:rsidRPr="00DC6DA2" w:rsidRDefault="00DC6DA2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школы, классные</w:t>
            </w:r>
          </w:p>
          <w:p w:rsidR="00DC6DA2" w:rsidRPr="00DC6DA2" w:rsidRDefault="00DC6DA2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</w:tc>
        <w:tc>
          <w:tcPr>
            <w:tcW w:w="1134" w:type="dxa"/>
          </w:tcPr>
          <w:p w:rsidR="00DC6DA2" w:rsidRPr="00DC6DA2" w:rsidRDefault="00DC6DA2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DC6DA2" w:rsidTr="00D643E5">
        <w:trPr>
          <w:trHeight w:val="500"/>
        </w:trPr>
        <w:tc>
          <w:tcPr>
            <w:tcW w:w="602" w:type="dxa"/>
          </w:tcPr>
          <w:p w:rsidR="00862F1E" w:rsidRPr="00DC6DA2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468" w:type="dxa"/>
          </w:tcPr>
          <w:p w:rsidR="00862F1E" w:rsidRPr="00DC6DA2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Спортивные  мероприятия, приуроченные к празднику « Последний звонок ».</w:t>
            </w:r>
          </w:p>
        </w:tc>
        <w:tc>
          <w:tcPr>
            <w:tcW w:w="1842" w:type="dxa"/>
          </w:tcPr>
          <w:p w:rsidR="00862F1E" w:rsidRPr="00DC6DA2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2014 года</w:t>
            </w:r>
          </w:p>
        </w:tc>
        <w:tc>
          <w:tcPr>
            <w:tcW w:w="2975" w:type="dxa"/>
          </w:tcPr>
          <w:p w:rsidR="00862F1E" w:rsidRPr="00DC6DA2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C6D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Преподаватель ОБЖ,  учитель физической культуры  </w:t>
            </w:r>
          </w:p>
        </w:tc>
        <w:tc>
          <w:tcPr>
            <w:tcW w:w="1134" w:type="dxa"/>
          </w:tcPr>
          <w:p w:rsidR="00862F1E" w:rsidRPr="00DC6DA2" w:rsidRDefault="00862F1E" w:rsidP="00DC6DA2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A2E4B" w:rsidRDefault="009A2E4B"/>
    <w:tbl>
      <w:tblPr>
        <w:tblpPr w:leftFromText="180" w:rightFromText="180" w:vertAnchor="text" w:horzAnchor="margin" w:tblpX="-72" w:tblpY="27"/>
        <w:tblW w:w="10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5207"/>
        <w:gridCol w:w="1453"/>
        <w:gridCol w:w="2520"/>
        <w:gridCol w:w="884"/>
      </w:tblGrid>
      <w:tr w:rsidR="009A2E4B" w:rsidRPr="009A2E4B" w:rsidTr="000B67FE">
        <w:trPr>
          <w:cantSplit/>
          <w:trHeight w:val="480"/>
        </w:trPr>
        <w:tc>
          <w:tcPr>
            <w:tcW w:w="107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keepNext/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b/>
                <w:bCs/>
                <w:sz w:val="32"/>
                <w:szCs w:val="28"/>
                <w:lang w:eastAsia="ru-RU"/>
              </w:rPr>
              <w:t>Вечера отдыха</w:t>
            </w:r>
          </w:p>
        </w:tc>
      </w:tr>
      <w:tr w:rsidR="009A2E4B" w:rsidRPr="009A2E4B" w:rsidTr="000B67FE">
        <w:trPr>
          <w:trHeight w:val="4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</w:t>
            </w:r>
          </w:p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прове-дения</w:t>
            </w:r>
            <w:proofErr w:type="spellEnd"/>
            <w:proofErr w:type="gram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Ответственные</w:t>
            </w:r>
          </w:p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 проведение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Отметка о вып.</w:t>
            </w:r>
          </w:p>
        </w:tc>
      </w:tr>
      <w:tr w:rsidR="009A2E4B" w:rsidRPr="009A2E4B" w:rsidTr="000B67FE">
        <w:trPr>
          <w:trHeight w:val="7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отдыха, посвященный   празднику</w:t>
            </w:r>
          </w:p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Дню знаний  "Давайте познакомимся"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 2013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2E4B" w:rsidRPr="009A2E4B" w:rsidTr="000B67FE">
        <w:trPr>
          <w:trHeight w:val="76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отдыха, посвященный   празднику</w:t>
            </w:r>
          </w:p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"День пожилых людей"</w:t>
            </w:r>
          </w:p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2013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  <w:proofErr w:type="spellStart"/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2E4B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отдыха, посвященный   празднику</w:t>
            </w:r>
          </w:p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"День учителя "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2013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2E4B" w:rsidRPr="009A2E4B" w:rsidTr="000B67FE">
        <w:trPr>
          <w:trHeight w:val="64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отдыха, посвященный   празднику  "День</w:t>
            </w: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огласия и примирения </w:t>
            </w: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".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   2013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  <w:proofErr w:type="spellStart"/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 .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2E4B" w:rsidRPr="009A2E4B" w:rsidTr="000B67FE">
        <w:trPr>
          <w:trHeight w:val="6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отдыха, посвященный   празднику  "День</w:t>
            </w: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 ".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   2013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2E4B" w:rsidRPr="009A2E4B" w:rsidTr="000B67FE">
        <w:trPr>
          <w:trHeight w:val="64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КВН «День птиц»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   2013 года</w:t>
            </w:r>
          </w:p>
          <w:p w:rsidR="009A2E4B" w:rsidRPr="009A2E4B" w:rsidRDefault="009A2E4B" w:rsidP="009A2E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</w:t>
            </w:r>
          </w:p>
          <w:p w:rsidR="009A2E4B" w:rsidRPr="009A2E4B" w:rsidRDefault="009A2E4B" w:rsidP="009A2E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биологии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2E4B" w:rsidRPr="009A2E4B" w:rsidTr="000B67FE">
        <w:trPr>
          <w:trHeight w:val="36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7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 Осенний бал "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   2013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2E4B" w:rsidRPr="009A2E4B" w:rsidTr="000B67FE">
        <w:trPr>
          <w:trHeight w:val="11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8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</w:t>
            </w:r>
            <w:proofErr w:type="gramStart"/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посвященный празднику</w:t>
            </w:r>
          </w:p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прав человека»</w:t>
            </w:r>
          </w:p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2013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 истории и обществознания </w:t>
            </w:r>
            <w:proofErr w:type="spellStart"/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Мухаметзянов</w:t>
            </w:r>
            <w:proofErr w:type="spellEnd"/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Р.А.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A2E4B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9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Новогодний бал-маскарад (игры</w:t>
            </w:r>
            <w:proofErr w:type="gramStart"/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развлечения , дискотека)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 2013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A2E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E4B" w:rsidRPr="009A2E4B" w:rsidRDefault="009A2E4B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Прощание с букварём.</w:t>
            </w:r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начальных</w:t>
            </w:r>
            <w:proofErr w:type="gram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gramEnd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End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лассов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9A2E4B" w:rsidRDefault="00862F1E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открытых дверей, приуроченный к празднику «День защитников Отечества » с приглашением ветеранов войны, труда. Вечер отдыха, посвященный дню памяти воинов-интернационалистов</w:t>
            </w:r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"Браво, мальчики" (встреча с воинами с чтением солдатских писем )</w:t>
            </w:r>
            <w:proofErr w:type="gram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Преподават</w:t>
            </w:r>
            <w:proofErr w:type="spellEnd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ОВС</w:t>
            </w:r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Хисамиев</w:t>
            </w:r>
            <w:proofErr w:type="spellEnd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Ф.С.,  классные руководители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9A2E4B" w:rsidRDefault="00862F1E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</w:t>
            </w:r>
            <w:proofErr w:type="gram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посвященный празднику</w:t>
            </w:r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святого Валентина» (дискотека)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9A2E4B" w:rsidRDefault="00862F1E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3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</w:t>
            </w:r>
            <w:proofErr w:type="gram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посвященный празднику</w:t>
            </w:r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Международный женский день  8-марта.</w:t>
            </w:r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КВН  «А ну-ка  девушки »</w:t>
            </w:r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профсоюзный</w:t>
            </w:r>
          </w:p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комитет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9A2E4B" w:rsidRDefault="00862F1E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4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</w:t>
            </w:r>
            <w:proofErr w:type="gram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посвященный празднику</w:t>
            </w:r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юмора.»  (1 апреля</w:t>
            </w:r>
            <w:proofErr w:type="gram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)</w:t>
            </w:r>
            <w:proofErr w:type="gramEnd"/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КВН " Юморина - 2014."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</w:t>
            </w:r>
          </w:p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9A2E4B" w:rsidRDefault="00862F1E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Земли »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Учителя биологии и географии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9A2E4B" w:rsidRDefault="00862F1E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</w:t>
            </w:r>
            <w:proofErr w:type="gram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посвященный празднику</w:t>
            </w:r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Победы-  9 мая ».</w:t>
            </w:r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школы  классные</w:t>
            </w:r>
          </w:p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9A2E4B" w:rsidRDefault="00862F1E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</w:t>
            </w:r>
            <w:proofErr w:type="gram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посвященный празднику «День семьи»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 родительский комитет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9A2E4B" w:rsidRDefault="00862F1E" w:rsidP="009A2E4B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«Последний звонок»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«Детский сабантуй»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 родительский комитет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0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Вечер отдыха</w:t>
            </w:r>
            <w:proofErr w:type="gramStart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посвященный</w:t>
            </w:r>
          </w:p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Всемирному дню без табака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 родительский комитет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62F1E" w:rsidRPr="009A2E4B" w:rsidTr="000B67FE">
        <w:trPr>
          <w:trHeight w:val="82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5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«Выпускной бал»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 2014 года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62F1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руководители, родительский комитет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F1E" w:rsidRPr="00862F1E" w:rsidRDefault="00862F1E" w:rsidP="00D643E5">
            <w:pPr>
              <w:widowControl w:val="0"/>
              <w:tabs>
                <w:tab w:val="left" w:pos="340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862F1E" w:rsidRPr="00862F1E" w:rsidRDefault="00862F1E" w:rsidP="00862F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2E4B" w:rsidRDefault="009A2E4B"/>
    <w:p w:rsidR="009A2E4B" w:rsidRDefault="009A2E4B"/>
    <w:p w:rsidR="009A2E4B" w:rsidRDefault="009A2E4B"/>
    <w:p w:rsidR="009A2E4B" w:rsidRDefault="009A2E4B"/>
    <w:p w:rsidR="009A2E4B" w:rsidRDefault="009A2E4B"/>
    <w:p w:rsidR="009A2E4B" w:rsidRDefault="009A2E4B"/>
    <w:p w:rsidR="009A2E4B" w:rsidRDefault="009A2E4B"/>
    <w:p w:rsidR="00682CA4" w:rsidRDefault="00682CA4"/>
    <w:p w:rsidR="00682CA4" w:rsidRDefault="00682CA4"/>
    <w:p w:rsidR="005B2224" w:rsidRPr="005B2224" w:rsidRDefault="005B2224" w:rsidP="005B2224">
      <w:pPr>
        <w:spacing w:before="100" w:beforeAutospacing="1" w:after="100" w:afterAutospacing="1" w:line="240" w:lineRule="auto"/>
        <w:ind w:left="84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B2224">
        <w:rPr>
          <w:rFonts w:ascii="Times New Roman" w:eastAsia="Times New Roman" w:hAnsi="Times New Roman" w:cs="Times New Roman"/>
          <w:b/>
          <w:bCs/>
          <w:sz w:val="28"/>
          <w:szCs w:val="24"/>
          <w:lang w:val="en-US" w:eastAsia="ru-RU"/>
        </w:rPr>
        <w:lastRenderedPageBreak/>
        <w:t>VI</w:t>
      </w:r>
      <w:r w:rsidRPr="005B222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. РАБОТА С </w:t>
      </w:r>
      <w:proofErr w:type="gramStart"/>
      <w:r w:rsidRPr="005B222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РОДИТЕЛЯМИ  УЧАЩИХСЯ</w:t>
      </w:r>
      <w:proofErr w:type="gramEnd"/>
      <w:r w:rsidRPr="005B2224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И ОБЩЕСТВЕННОСТЬЮ.</w:t>
      </w:r>
    </w:p>
    <w:p w:rsidR="005B2224" w:rsidRPr="005B2224" w:rsidRDefault="005B2224" w:rsidP="005B2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      Школа целенаправленно ведёт работу по изучению каждой семьи. Планируется составление  картотеки семей, их интересов, воспитательных возможностей, материального обеспечения.</w:t>
      </w:r>
      <w:r w:rsidRPr="005B2224">
        <w:rPr>
          <w:rFonts w:ascii="Times New Roman" w:eastAsia="Times New Roman" w:hAnsi="Times New Roman" w:cs="Times New Roman"/>
          <w:sz w:val="28"/>
          <w:szCs w:val="32"/>
          <w:lang w:val="tt-RU" w:eastAsia="ru-RU"/>
        </w:rPr>
        <w:t xml:space="preserve"> Составлен социальный </w:t>
      </w:r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>паспорт школы.</w:t>
      </w:r>
    </w:p>
    <w:p w:rsidR="005B2224" w:rsidRPr="005B2224" w:rsidRDefault="005B2224" w:rsidP="005B2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        Школой планируется провести пять общешкольных родительских собрания. Тематика собраний подобрана целенаправленно в плане просвещения</w:t>
      </w:r>
      <w:proofErr w:type="gramStart"/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 ,</w:t>
      </w:r>
      <w:proofErr w:type="gramEnd"/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цель родительских собраний- объединить родителей, найти в них заинтересованных помощников в вопросах обучения, воспитания, развития детей.  </w:t>
      </w:r>
    </w:p>
    <w:p w:rsidR="005B2224" w:rsidRPr="005B2224" w:rsidRDefault="005B2224" w:rsidP="005B2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        Планируется проведение ежемесячно классных родительских собраний  с 1  </w:t>
      </w:r>
      <w:r w:rsidRPr="005B2224">
        <w:rPr>
          <w:rFonts w:ascii="Times New Roman" w:eastAsia="Times New Roman" w:hAnsi="Times New Roman" w:cs="Times New Roman"/>
          <w:sz w:val="28"/>
          <w:szCs w:val="32"/>
          <w:lang w:val="tt-RU" w:eastAsia="ru-RU"/>
        </w:rPr>
        <w:t xml:space="preserve">по </w:t>
      </w:r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>11 класс,  с использованием  классными руководителями  различных форм проведения таких собраний: анкетирования, бесед, чаепития, различных соревнований, выставок работ учащихся  и т.д.</w:t>
      </w:r>
    </w:p>
    <w:p w:rsidR="005B2224" w:rsidRPr="005B2224" w:rsidRDefault="005B2224" w:rsidP="005B2224">
      <w:pPr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     Планируется организация школой праздничных концертов</w:t>
      </w:r>
      <w:proofErr w:type="gramStart"/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,</w:t>
      </w:r>
      <w:proofErr w:type="gramEnd"/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посвящённым  дню пожилых людей , международному женскому дню 8 марта, Дню Защитников Отечества  ( 23 февраля ), Дню Победы ( 9 мая ), при подведении итогов работы  в полеводстве и на животноводческих фермах в  ООО «Продовольственная корпорация» и к другим знаменательным датам . Традиционно школой организуются и небольшие концерты в начале общешкольных родительских собраний .</w:t>
      </w:r>
    </w:p>
    <w:p w:rsidR="005B2224" w:rsidRPr="005B2224" w:rsidRDefault="005B2224" w:rsidP="005B2224">
      <w:pPr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     Планируется организация посещений администрацией школы и классными руководителями семей учащихся  на дому, содействовать работе родительского комитета</w:t>
      </w:r>
      <w:proofErr w:type="gramStart"/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 ,</w:t>
      </w:r>
      <w:proofErr w:type="gramEnd"/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>в  состав которого традиционно входят  5-6 человек . В договор  школы с родителями  включить вопросы об ответственности родителей за воспитание обучающихся. Планируется организовать более активное посещение родителями уроков всех циклов.</w:t>
      </w:r>
    </w:p>
    <w:p w:rsidR="005B2224" w:rsidRPr="005B2224" w:rsidRDefault="005B2224" w:rsidP="005B2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        Школа планирует работать в тесной связи с руководством </w:t>
      </w:r>
      <w:proofErr w:type="spellStart"/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>Екатериновского</w:t>
      </w:r>
      <w:proofErr w:type="spellEnd"/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 сельского поселения по вопросам воспитания учащихся. Школа продолжает работать в тесной связи с  базовым хозяйством ООО «Продовольственная корпорация»</w:t>
      </w:r>
    </w:p>
    <w:p w:rsidR="005B2224" w:rsidRPr="005B2224" w:rsidRDefault="005B2224" w:rsidP="005B222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>ООО «Продовольственная корпорация» оказывает школе посильную помощь в организации горячего питания обучающихся</w:t>
      </w:r>
      <w:proofErr w:type="gramStart"/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;</w:t>
      </w:r>
      <w:proofErr w:type="gramEnd"/>
    </w:p>
    <w:p w:rsidR="005B2224" w:rsidRPr="005B2224" w:rsidRDefault="005B2224" w:rsidP="005B2224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>ООО «Продовольственная корпорация» оказывает школе финансовую и материальную поддержку для проведения новогодних ёлок, выпускных вечеров, спортивных мероприятий.</w:t>
      </w:r>
    </w:p>
    <w:p w:rsidR="005B2224" w:rsidRPr="005B2224" w:rsidRDefault="005B2224" w:rsidP="005B2224">
      <w:pPr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612"/>
        <w:gridCol w:w="4431"/>
        <w:gridCol w:w="1690"/>
        <w:gridCol w:w="3120"/>
      </w:tblGrid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jc w:val="both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№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jc w:val="both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      Мероприятия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jc w:val="both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Срок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jc w:val="both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Ответственный 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Организационное общешкольное  собрание. Формирование  совета  школы, школьных  и классных   родительских комитетов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 2013 года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      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Заседание Совета школы «О задачах школы на 2013-2014 учебный год» и организация  питания школьников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 2013 года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     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 xml:space="preserve">3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Общешкольное  родительское  собрание на тему « 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32"/>
                <w:lang w:eastAsia="ru-RU"/>
              </w:rPr>
              <w:t>Права родителей и ребенка. Роль семьи в воспитании  детей ». П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одведение  итогов 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I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учебной четверти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Конец октября 2013 года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     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4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Организация  консультаций  для  родителей  в воспитании детей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Октябрь 2013 года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Классные руководители 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5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Общешкольное  родительское  собрание на тему «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32"/>
                <w:lang w:eastAsia="ru-RU"/>
              </w:rPr>
              <w:t>Особенности трудового воспитания в малокомплектной сельской школе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». Подведение  итогов  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I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полугодия.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Конец декабря 2013 года - начало января 2014 года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     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6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«Дни  открытых дверей» (встречи родителей с учителями-предметниками, посещение уроков)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 раз в четверть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И.Ф., учителя-предметники     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7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Заседание родительского комитета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 раз в четверть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Times New Roman" w:eastAsia="Arial Unicode MS" w:hAnsi="Times New Roman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Arial Unicode MS" w:hAnsi="Times New Roman" w:cs="Arial Unicode MS"/>
                <w:sz w:val="28"/>
                <w:szCs w:val="24"/>
                <w:lang w:eastAsia="ru-RU"/>
              </w:rPr>
              <w:t>Родительский комитет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8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Общешкольное родительское  собрание на тему  «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32"/>
                <w:lang w:eastAsia="ru-RU"/>
              </w:rPr>
              <w:t xml:space="preserve">Вред алкоголя,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32"/>
                <w:lang w:eastAsia="ru-RU"/>
              </w:rPr>
              <w:t>табакокурения</w:t>
            </w:r>
            <w:proofErr w:type="spellEnd"/>
            <w:proofErr w:type="gramStart"/>
            <w:r w:rsidRPr="005B2224">
              <w:rPr>
                <w:rFonts w:ascii="Times New Roman" w:eastAsia="Times New Roman" w:hAnsi="Times New Roman" w:cs="Times New Roman"/>
                <w:sz w:val="28"/>
                <w:szCs w:val="32"/>
                <w:lang w:eastAsia="ru-RU"/>
              </w:rPr>
              <w:t xml:space="preserve"> ,</w:t>
            </w:r>
            <w:proofErr w:type="gramEnd"/>
            <w:r w:rsidRPr="005B2224">
              <w:rPr>
                <w:rFonts w:ascii="Times New Roman" w:eastAsia="Times New Roman" w:hAnsi="Times New Roman" w:cs="Times New Roman"/>
                <w:sz w:val="28"/>
                <w:szCs w:val="32"/>
                <w:lang w:eastAsia="ru-RU"/>
              </w:rPr>
              <w:t xml:space="preserve"> наркомании, токсикомании».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Подведение итогов  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III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четверти.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Конец март</w:t>
            </w:r>
            <w:proofErr w:type="gram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а-</w:t>
            </w:r>
            <w:proofErr w:type="gram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начало апреля 2014 года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     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9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Заседание Совета  школы. Подведение  итогов  конкурса «Лучший  ученик года»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Январь 2014 года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     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Общешкольное родительское собрание</w:t>
            </w:r>
            <w:r w:rsidRPr="005B2224">
              <w:rPr>
                <w:rFonts w:ascii="Times New Roman" w:eastAsia="Times New Roman" w:hAnsi="Times New Roman" w:cs="Times New Roman"/>
                <w:sz w:val="28"/>
                <w:szCs w:val="32"/>
                <w:lang w:eastAsia="ru-RU"/>
              </w:rPr>
              <w:t xml:space="preserve"> на тему «Досуг подростка и его организация»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 2014 года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     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11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Малые педсоветы с приглашением родителей слабых учеников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. года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Классные руководители</w:t>
            </w: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12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Совместная работа с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Екатериновским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сельским поселением  по благоустройству села, школы и оказанию помощи ветеранам труда  и ветеранам Великой Отечественной войны 1941-1945 годов.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  В течение года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 Директор школы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5B2224" w:rsidRPr="005B2224" w:rsidRDefault="005B2224" w:rsidP="005B2224">
            <w:pPr>
              <w:spacing w:after="0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</w:p>
          <w:p w:rsidR="005B2224" w:rsidRPr="005B2224" w:rsidRDefault="005B2224" w:rsidP="005B2224">
            <w:pPr>
              <w:spacing w:after="0" w:line="240" w:lineRule="auto"/>
              <w:jc w:val="right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</w:p>
        </w:tc>
      </w:tr>
      <w:tr w:rsidR="005B2224" w:rsidRPr="005B2224" w:rsidTr="000B67FE"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13 </w:t>
            </w:r>
          </w:p>
        </w:tc>
        <w:tc>
          <w:tcPr>
            <w:tcW w:w="4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Участие школьников в  культурно-развлекательных общественных мероприятиях села Екатериновка 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. года 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224" w:rsidRPr="005B2224" w:rsidRDefault="005B2224" w:rsidP="005B2224">
            <w:pPr>
              <w:spacing w:before="100" w:beforeAutospacing="1" w:after="100" w:afterAutospacing="1" w:line="240" w:lineRule="auto"/>
              <w:rPr>
                <w:rFonts w:ascii="Arial Unicode MS" w:eastAsia="Arial Unicode MS" w:hAnsi="Arial Unicode MS" w:cs="Arial Unicode MS"/>
                <w:sz w:val="28"/>
                <w:szCs w:val="24"/>
                <w:lang w:eastAsia="ru-RU"/>
              </w:rPr>
            </w:pPr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5B222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   Классные руководители  </w:t>
            </w:r>
          </w:p>
        </w:tc>
      </w:tr>
    </w:tbl>
    <w:p w:rsidR="005B2224" w:rsidRPr="005B2224" w:rsidRDefault="005B2224" w:rsidP="005B222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32"/>
          <w:lang w:eastAsia="ru-RU"/>
        </w:rPr>
      </w:pPr>
      <w:r w:rsidRPr="005B2224">
        <w:rPr>
          <w:rFonts w:ascii="Times New Roman" w:eastAsia="Times New Roman" w:hAnsi="Times New Roman" w:cs="Times New Roman"/>
          <w:b/>
          <w:bCs/>
          <w:sz w:val="28"/>
          <w:szCs w:val="32"/>
          <w:lang w:eastAsia="ru-RU"/>
        </w:rPr>
        <w:t xml:space="preserve"> </w:t>
      </w:r>
    </w:p>
    <w:p w:rsidR="005B2224" w:rsidRPr="005B2224" w:rsidRDefault="005B2224" w:rsidP="005B2224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5B2224">
        <w:rPr>
          <w:rFonts w:ascii="Times New Roman" w:eastAsia="Times New Roman" w:hAnsi="Times New Roman" w:cs="Times New Roman"/>
          <w:b/>
          <w:bCs/>
          <w:sz w:val="28"/>
          <w:szCs w:val="32"/>
          <w:lang w:eastAsia="ru-RU"/>
        </w:rPr>
        <w:t xml:space="preserve">Примечание. </w:t>
      </w:r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>Возможны изменения в тематике родительских собраний и сроках их проведения</w:t>
      </w:r>
      <w:proofErr w:type="gramStart"/>
      <w:r w:rsidRPr="005B222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 .</w:t>
      </w:r>
      <w:proofErr w:type="gramEnd"/>
    </w:p>
    <w:p w:rsidR="00B25594" w:rsidRDefault="00B2559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</w:p>
    <w:p w:rsidR="000B67FE" w:rsidRPr="000B67FE" w:rsidRDefault="000B67FE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0B67FE">
        <w:rPr>
          <w:rFonts w:ascii="Times New Roman" w:eastAsia="Times New Roman" w:hAnsi="Times New Roman" w:cs="Times New Roman"/>
          <w:b/>
          <w:bCs/>
          <w:sz w:val="32"/>
          <w:szCs w:val="24"/>
          <w:lang w:val="en-US" w:eastAsia="ru-RU"/>
        </w:rPr>
        <w:lastRenderedPageBreak/>
        <w:t>VII</w:t>
      </w:r>
      <w:r w:rsidRPr="000B67FE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. Система </w:t>
      </w:r>
      <w:proofErr w:type="spellStart"/>
      <w:r w:rsidRPr="000B67FE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внутришкольного</w:t>
      </w:r>
      <w:proofErr w:type="spellEnd"/>
      <w:r w:rsidRPr="000B67FE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 xml:space="preserve"> контроля</w:t>
      </w:r>
    </w:p>
    <w:p w:rsidR="000B67FE" w:rsidRPr="000B67FE" w:rsidRDefault="000B67FE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B67FE" w:rsidRPr="000B67FE" w:rsidRDefault="000B67FE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1.Фронтальный </w:t>
      </w:r>
      <w:proofErr w:type="spellStart"/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внутришкольный</w:t>
      </w:r>
      <w:proofErr w:type="spellEnd"/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контроль</w:t>
      </w:r>
    </w:p>
    <w:tbl>
      <w:tblPr>
        <w:tblW w:w="110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5670"/>
        <w:gridCol w:w="2552"/>
        <w:gridCol w:w="1416"/>
      </w:tblGrid>
      <w:tr w:rsidR="000B67FE" w:rsidRPr="000B67FE" w:rsidTr="00B25594">
        <w:trPr>
          <w:trHeight w:val="540"/>
        </w:trPr>
        <w:tc>
          <w:tcPr>
            <w:tcW w:w="141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Сроки </w:t>
            </w:r>
          </w:p>
        </w:tc>
        <w:tc>
          <w:tcPr>
            <w:tcW w:w="5670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   Содержание</w:t>
            </w:r>
          </w:p>
        </w:tc>
        <w:tc>
          <w:tcPr>
            <w:tcW w:w="2552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Рабочая группа</w:t>
            </w:r>
          </w:p>
        </w:tc>
        <w:tc>
          <w:tcPr>
            <w:tcW w:w="1416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Примечан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. </w:t>
            </w:r>
          </w:p>
        </w:tc>
      </w:tr>
      <w:tr w:rsidR="000B67FE" w:rsidRPr="000B67FE" w:rsidTr="00B25594">
        <w:trPr>
          <w:trHeight w:val="340"/>
        </w:trPr>
        <w:tc>
          <w:tcPr>
            <w:tcW w:w="141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1</w:t>
            </w:r>
          </w:p>
        </w:tc>
        <w:tc>
          <w:tcPr>
            <w:tcW w:w="5670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            2</w:t>
            </w:r>
          </w:p>
        </w:tc>
        <w:tc>
          <w:tcPr>
            <w:tcW w:w="2552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3</w:t>
            </w:r>
          </w:p>
        </w:tc>
        <w:tc>
          <w:tcPr>
            <w:tcW w:w="1416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4</w:t>
            </w:r>
          </w:p>
        </w:tc>
      </w:tr>
      <w:tr w:rsidR="000B67FE" w:rsidRPr="000B67FE" w:rsidTr="00B25594">
        <w:trPr>
          <w:trHeight w:val="2260"/>
        </w:trPr>
        <w:tc>
          <w:tcPr>
            <w:tcW w:w="141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Сентя-брь</w:t>
            </w:r>
            <w:proofErr w:type="spellEnd"/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2013 года</w:t>
            </w:r>
          </w:p>
        </w:tc>
        <w:tc>
          <w:tcPr>
            <w:tcW w:w="5670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Предварительный фронтальный  контроль. Анализ начала 2013-2014 учебного года. ( готовность школы к работе : материально- техническая база, обеспечение кадрами, комплектование классов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утверждение режима работы школы, анализ бюджетных ассигнований , состояние школьной документации</w:t>
            </w:r>
            <w:r w:rsidR="0025788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единая школьная форма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) </w:t>
            </w:r>
          </w:p>
        </w:tc>
        <w:tc>
          <w:tcPr>
            <w:tcW w:w="2552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 </w:t>
            </w:r>
          </w:p>
        </w:tc>
        <w:tc>
          <w:tcPr>
            <w:tcW w:w="1416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Итог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: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совещание при директоре </w:t>
            </w:r>
          </w:p>
        </w:tc>
      </w:tr>
      <w:tr w:rsidR="000B67FE" w:rsidRPr="000B67FE" w:rsidTr="00B25594">
        <w:trPr>
          <w:cantSplit/>
          <w:trHeight w:val="4580"/>
        </w:trPr>
        <w:tc>
          <w:tcPr>
            <w:tcW w:w="1418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Январь 2014 года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Текущий фронтальный контроль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подведение предварительных итогов 2013-2014 учебного года . Выполнение режима работы школы. Организация работы с педагогическими кадрами. Состояние преподавания учебных предметов, качество знаний учащихся Предварительная проверка выполнения программ. Организация внеклассной воспитательной  работы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работа с родителями  и общественностью, корректировка плана работы на 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II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полугодие. Создание творческих групп из числа лучших учителей по разработке общешкольного плана на новый 2014-2015 учебный год. 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Учителя 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Жуков А.Н.,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Назмутдинова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Р.И,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Гараев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А.И. ,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Мухаметзянов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Р.А.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Итог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: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заседание педсовета</w:t>
            </w:r>
          </w:p>
        </w:tc>
      </w:tr>
      <w:tr w:rsidR="000B67FE" w:rsidRPr="000B67FE" w:rsidTr="00B25594">
        <w:trPr>
          <w:cantSplit/>
          <w:trHeight w:val="4500"/>
        </w:trPr>
        <w:tc>
          <w:tcPr>
            <w:tcW w:w="1418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Май 2014 года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Итоговый фронтальный контроль.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Завершение 2013-2014 учебного года : итоги работы школы за год , проверка реализации всего намеченного в плане работы путем проведения контрольных работ и срезов в течени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учебного года, устных опросов по линии администрации , глубокого анализа и самоанализа  своей педагогической деятельности  учителями и руководителями школы, диагностирование методической работы, воспитательной работы с учениками и родителями, анализ выполнения бюджетных ассигнований, предварительное обсуждение основных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направлений проекта плана работы школы на новый 2014-2015 учебный год.  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 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Итог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: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заседание педсовета</w:t>
            </w:r>
          </w:p>
        </w:tc>
      </w:tr>
    </w:tbl>
    <w:tbl>
      <w:tblPr>
        <w:tblpPr w:leftFromText="180" w:rightFromText="180" w:vertAnchor="text" w:horzAnchor="margin" w:tblpY="470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5"/>
        <w:gridCol w:w="3544"/>
        <w:gridCol w:w="2552"/>
        <w:gridCol w:w="1559"/>
        <w:gridCol w:w="1521"/>
      </w:tblGrid>
      <w:tr w:rsidR="00D643E5" w:rsidRPr="000B67FE" w:rsidTr="00D643E5">
        <w:trPr>
          <w:trHeight w:val="540"/>
        </w:trPr>
        <w:tc>
          <w:tcPr>
            <w:tcW w:w="10881" w:type="dxa"/>
            <w:gridSpan w:val="5"/>
          </w:tcPr>
          <w:p w:rsidR="00D643E5" w:rsidRPr="00D643E5" w:rsidRDefault="00D643E5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D643E5">
              <w:rPr>
                <w:sz w:val="28"/>
                <w:szCs w:val="28"/>
                <w:lang w:eastAsia="ru-RU"/>
              </w:rPr>
              <w:lastRenderedPageBreak/>
              <w:t>2. Классн</w:t>
            </w:r>
            <w:proofErr w:type="gramStart"/>
            <w:r w:rsidRPr="00D643E5">
              <w:rPr>
                <w:sz w:val="28"/>
                <w:szCs w:val="28"/>
                <w:lang w:eastAsia="ru-RU"/>
              </w:rPr>
              <w:t>о-</w:t>
            </w:r>
            <w:proofErr w:type="gramEnd"/>
            <w:r w:rsidRPr="00D643E5">
              <w:rPr>
                <w:sz w:val="28"/>
                <w:szCs w:val="28"/>
                <w:lang w:eastAsia="ru-RU"/>
              </w:rPr>
              <w:t xml:space="preserve"> обобщающий контроль</w:t>
            </w:r>
          </w:p>
        </w:tc>
      </w:tr>
      <w:tr w:rsidR="00D643E5" w:rsidRPr="000B67FE" w:rsidTr="00D643E5">
        <w:trPr>
          <w:trHeight w:val="540"/>
        </w:trPr>
        <w:tc>
          <w:tcPr>
            <w:tcW w:w="1705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Срок  </w:t>
            </w:r>
          </w:p>
        </w:tc>
        <w:tc>
          <w:tcPr>
            <w:tcW w:w="3544" w:type="dxa"/>
          </w:tcPr>
          <w:p w:rsidR="00D643E5" w:rsidRPr="00D643E5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643E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Содержание </w:t>
            </w:r>
          </w:p>
        </w:tc>
        <w:tc>
          <w:tcPr>
            <w:tcW w:w="2552" w:type="dxa"/>
          </w:tcPr>
          <w:p w:rsidR="00D643E5" w:rsidRPr="000B67FE" w:rsidRDefault="00D643E5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Рабочая группа (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ответственные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)</w:t>
            </w:r>
          </w:p>
        </w:tc>
        <w:tc>
          <w:tcPr>
            <w:tcW w:w="1559" w:type="dxa"/>
          </w:tcPr>
          <w:p w:rsidR="00D643E5" w:rsidRPr="000B67FE" w:rsidRDefault="00D643E5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Обсуж-дение</w:t>
            </w:r>
            <w:proofErr w:type="spellEnd"/>
            <w:proofErr w:type="gramEnd"/>
          </w:p>
        </w:tc>
        <w:tc>
          <w:tcPr>
            <w:tcW w:w="1521" w:type="dxa"/>
          </w:tcPr>
          <w:p w:rsidR="00D643E5" w:rsidRPr="000B67FE" w:rsidRDefault="00D643E5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Отметка о выпол-нении</w:t>
            </w:r>
          </w:p>
        </w:tc>
      </w:tr>
      <w:tr w:rsidR="00D643E5" w:rsidRPr="000B67FE" w:rsidTr="00D643E5">
        <w:trPr>
          <w:cantSplit/>
          <w:trHeight w:val="460"/>
        </w:trPr>
        <w:tc>
          <w:tcPr>
            <w:tcW w:w="1705" w:type="dxa"/>
            <w:tcBorders>
              <w:bottom w:val="single" w:sz="4" w:space="0" w:color="auto"/>
            </w:tcBorders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1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D643E5" w:rsidRPr="000B67FE" w:rsidRDefault="00D643E5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3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4</w:t>
            </w:r>
          </w:p>
        </w:tc>
        <w:tc>
          <w:tcPr>
            <w:tcW w:w="1521" w:type="dxa"/>
            <w:tcBorders>
              <w:bottom w:val="single" w:sz="4" w:space="0" w:color="auto"/>
            </w:tcBorders>
          </w:tcPr>
          <w:p w:rsidR="00D643E5" w:rsidRPr="000B67FE" w:rsidRDefault="00D643E5" w:rsidP="00D643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5</w:t>
            </w:r>
          </w:p>
        </w:tc>
      </w:tr>
      <w:tr w:rsidR="00D643E5" w:rsidRPr="000B67FE" w:rsidTr="00D643E5">
        <w:trPr>
          <w:cantSplit/>
          <w:trHeight w:val="1620"/>
        </w:trPr>
        <w:tc>
          <w:tcPr>
            <w:tcW w:w="1705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 2013 года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Единство требований к учащимся 9 и 10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классов со стороны учителей-предметников. Учет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индивидуальных особенностей и личностных качест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-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важнейших  факторов формирования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личности школьника.</w:t>
            </w:r>
          </w:p>
        </w:tc>
        <w:tc>
          <w:tcPr>
            <w:tcW w:w="2552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классные руководители; учителя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работающие 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этих классах</w:t>
            </w:r>
          </w:p>
        </w:tc>
        <w:tc>
          <w:tcPr>
            <w:tcW w:w="1559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 малом педсовете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21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D643E5" w:rsidRPr="000B67FE" w:rsidTr="00D643E5">
        <w:trPr>
          <w:cantSplit/>
          <w:trHeight w:val="1680"/>
        </w:trPr>
        <w:tc>
          <w:tcPr>
            <w:tcW w:w="1705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Октябрь 2013 года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Организация  и совершенствование 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туристско-краеведческой работы 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( 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планы, опыт, прогнозы. )     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2552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классные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руковод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 ; учит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еографии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Мухаметзянов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Р.А. </w:t>
            </w:r>
          </w:p>
        </w:tc>
        <w:tc>
          <w:tcPr>
            <w:tcW w:w="1559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На малом педсовете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21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D643E5" w:rsidRPr="000B67FE" w:rsidTr="00D643E5">
        <w:trPr>
          <w:cantSplit/>
          <w:trHeight w:val="1380"/>
        </w:trPr>
        <w:tc>
          <w:tcPr>
            <w:tcW w:w="1705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Декабрь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2013 года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Осуществление дифференцированного подхода к обучению учащихся на разных уроках в 1,3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и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класс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ах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2552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Учитель начальных классов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Сагдуллина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И.П.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На малом педсовете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21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D643E5" w:rsidRPr="000B67FE" w:rsidTr="00D643E5">
        <w:trPr>
          <w:cantSplit/>
          <w:trHeight w:val="2100"/>
        </w:trPr>
        <w:tc>
          <w:tcPr>
            <w:tcW w:w="1705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Январь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 года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Санитарн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о-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гигиенические и оздоровительные мероприятия с младшими школьниками. Работа по формированию здорового образа жизни подростков и старших школьников.</w:t>
            </w:r>
          </w:p>
        </w:tc>
        <w:tc>
          <w:tcPr>
            <w:tcW w:w="2552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И.Ф.; учитель начальных классов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;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классные руководители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;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Совещание при директоре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21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D643E5" w:rsidRPr="000B67FE" w:rsidTr="00D643E5">
        <w:trPr>
          <w:cantSplit/>
          <w:trHeight w:val="1982"/>
        </w:trPr>
        <w:tc>
          <w:tcPr>
            <w:tcW w:w="1705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Март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 года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Организация повторения изученного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материала,  дифференциация и индивидуализация домашних заданий в выпускном ( 9-ом ) классе в связи с подготовкой к экзаменам и предупреждением перегрузки учащихся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</w:t>
            </w:r>
            <w:proofErr w:type="gramEnd"/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Совещание при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директоре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521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D643E5" w:rsidRPr="000B67FE" w:rsidTr="00D643E5">
        <w:trPr>
          <w:cantSplit/>
          <w:trHeight w:val="1982"/>
        </w:trPr>
        <w:tc>
          <w:tcPr>
            <w:tcW w:w="1705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Май     2014 года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Анализ воспитательной стороны уроков у разных учителей в  6-ом , 8-ом , 9- ом  классах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Диагностика уровня воспитанности  учащихся,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которые вызывают озабоченность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 тревогу  у  администрации и родителей.</w:t>
            </w:r>
          </w:p>
        </w:tc>
        <w:tc>
          <w:tcPr>
            <w:tcW w:w="2552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классные </w:t>
            </w:r>
          </w:p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руководители</w:t>
            </w:r>
          </w:p>
        </w:tc>
        <w:tc>
          <w:tcPr>
            <w:tcW w:w="1559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Совещание при директоре</w:t>
            </w:r>
          </w:p>
        </w:tc>
        <w:tc>
          <w:tcPr>
            <w:tcW w:w="1521" w:type="dxa"/>
          </w:tcPr>
          <w:p w:rsidR="00D643E5" w:rsidRPr="000B67FE" w:rsidRDefault="00D643E5" w:rsidP="00D643E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B25594" w:rsidRDefault="00B2559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B25594" w:rsidRPr="000B67FE" w:rsidRDefault="00B2559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0B67FE" w:rsidRPr="000B67FE" w:rsidRDefault="000B67FE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0B67FE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3. Персональный  контроль</w:t>
      </w:r>
    </w:p>
    <w:p w:rsidR="000B67FE" w:rsidRPr="000B67FE" w:rsidRDefault="000B67FE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10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2"/>
        <w:gridCol w:w="4328"/>
        <w:gridCol w:w="2160"/>
        <w:gridCol w:w="1440"/>
        <w:gridCol w:w="1260"/>
      </w:tblGrid>
      <w:tr w:rsidR="000B67FE" w:rsidRPr="000B67FE" w:rsidTr="00B25594">
        <w:trPr>
          <w:trHeight w:val="540"/>
        </w:trPr>
        <w:tc>
          <w:tcPr>
            <w:tcW w:w="1612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Сроки</w:t>
            </w:r>
          </w:p>
        </w:tc>
        <w:tc>
          <w:tcPr>
            <w:tcW w:w="4328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Содержание</w:t>
            </w:r>
          </w:p>
        </w:tc>
        <w:tc>
          <w:tcPr>
            <w:tcW w:w="2160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Рабочая группа</w:t>
            </w: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Приме-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чание</w:t>
            </w:r>
            <w:proofErr w:type="spellEnd"/>
            <w:proofErr w:type="gramEnd"/>
          </w:p>
        </w:tc>
        <w:tc>
          <w:tcPr>
            <w:tcW w:w="1260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Отметка о вы-пол-нении</w:t>
            </w:r>
          </w:p>
        </w:tc>
      </w:tr>
      <w:tr w:rsidR="000B67FE" w:rsidRPr="000B67FE" w:rsidTr="00B25594">
        <w:trPr>
          <w:trHeight w:val="340"/>
        </w:trPr>
        <w:tc>
          <w:tcPr>
            <w:tcW w:w="1612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328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2160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1260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25594">
        <w:trPr>
          <w:trHeight w:val="2260"/>
        </w:trPr>
        <w:tc>
          <w:tcPr>
            <w:tcW w:w="1612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 2013 года</w:t>
            </w: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Октябрь 2013 года</w:t>
            </w:r>
          </w:p>
        </w:tc>
        <w:tc>
          <w:tcPr>
            <w:tcW w:w="432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Изучение готовности к работе в школе и первых шагов на педагогической ниве молодых учителей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вновь принятых  учителей и классных руководителей, оказание им необходимой  методической  помощи.</w:t>
            </w:r>
          </w:p>
        </w:tc>
        <w:tc>
          <w:tcPr>
            <w:tcW w:w="2160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Администрация  школы </w:t>
            </w: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Собесе-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дование</w:t>
            </w:r>
            <w:proofErr w:type="spellEnd"/>
            <w:proofErr w:type="gramEnd"/>
          </w:p>
        </w:tc>
        <w:tc>
          <w:tcPr>
            <w:tcW w:w="1260" w:type="dxa"/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25594">
        <w:trPr>
          <w:cantSplit/>
          <w:trHeight w:val="1637"/>
        </w:trPr>
        <w:tc>
          <w:tcPr>
            <w:tcW w:w="1612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течен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</w:t>
            </w: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учебного года</w:t>
            </w:r>
          </w:p>
        </w:tc>
        <w:tc>
          <w:tcPr>
            <w:tcW w:w="4328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Оказание  методической помощи и  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контроль за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работой молодых учителей 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  школы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Собесе-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дование</w:t>
            </w:r>
            <w:proofErr w:type="spellEnd"/>
            <w:proofErr w:type="gramEnd"/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25594">
        <w:trPr>
          <w:cantSplit/>
          <w:trHeight w:val="1260"/>
        </w:trPr>
        <w:tc>
          <w:tcPr>
            <w:tcW w:w="1612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Декабрь 2013 года</w:t>
            </w: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Февраль 2014 года</w:t>
            </w: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328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Изучение системы более опытных учителей  с целью обобщения и распространения  их опыта 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  школы</w:t>
            </w: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Твор-ческий</w:t>
            </w:r>
            <w:proofErr w:type="spellEnd"/>
            <w:proofErr w:type="gramEnd"/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отчет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25594">
        <w:trPr>
          <w:cantSplit/>
          <w:trHeight w:val="660"/>
        </w:trPr>
        <w:tc>
          <w:tcPr>
            <w:tcW w:w="1612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Март 2014 года</w:t>
            </w: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Апрель 2014 года</w:t>
            </w:r>
          </w:p>
        </w:tc>
        <w:tc>
          <w:tcPr>
            <w:tcW w:w="4328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Контроль  за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ходом наработок творческих идей в научно-методических лабораториях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  школы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Открытые уроки.</w:t>
            </w: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Творческ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 выставки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25594">
        <w:trPr>
          <w:cantSplit/>
          <w:trHeight w:val="660"/>
        </w:trPr>
        <w:tc>
          <w:tcPr>
            <w:tcW w:w="1612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В течение</w:t>
            </w: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учебного</w:t>
            </w: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года</w:t>
            </w:r>
          </w:p>
        </w:tc>
        <w:tc>
          <w:tcPr>
            <w:tcW w:w="4328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Взаимопосещение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уроков учителями-предметниками и классными руководителями.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  школы, учителя-предметники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классные руководители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Анализ и 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само-анализ</w:t>
            </w:r>
            <w:proofErr w:type="gramEnd"/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уроков</w:t>
            </w: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0B67FE" w:rsidRPr="000B67FE" w:rsidRDefault="000B67FE" w:rsidP="000B67FE">
      <w:pPr>
        <w:spacing w:after="0" w:line="240" w:lineRule="auto"/>
        <w:ind w:left="3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B67FE" w:rsidRPr="000B67FE" w:rsidRDefault="000B67FE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0B67FE">
        <w:rPr>
          <w:rFonts w:ascii="Times New Roman" w:eastAsia="Times New Roman" w:hAnsi="Times New Roman" w:cs="Times New Roman"/>
          <w:b/>
          <w:bCs/>
          <w:sz w:val="32"/>
          <w:szCs w:val="24"/>
          <w:lang w:val="tt-RU" w:eastAsia="ru-RU"/>
        </w:rPr>
        <w:t>4.</w:t>
      </w:r>
      <w:r w:rsidRPr="000B67FE"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  <w:t>Тематический контроль</w:t>
      </w:r>
    </w:p>
    <w:p w:rsidR="000B67FE" w:rsidRPr="000B67FE" w:rsidRDefault="000B67FE" w:rsidP="000B67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W w:w="9925" w:type="dxa"/>
        <w:tblInd w:w="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8"/>
        <w:gridCol w:w="3794"/>
        <w:gridCol w:w="2548"/>
        <w:gridCol w:w="2185"/>
      </w:tblGrid>
      <w:tr w:rsidR="000B67FE" w:rsidRPr="000B67FE" w:rsidTr="00D643E5">
        <w:trPr>
          <w:trHeight w:val="540"/>
        </w:trPr>
        <w:tc>
          <w:tcPr>
            <w:tcW w:w="139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Сроки</w:t>
            </w:r>
          </w:p>
        </w:tc>
        <w:tc>
          <w:tcPr>
            <w:tcW w:w="3794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Содержание</w:t>
            </w:r>
          </w:p>
        </w:tc>
        <w:tc>
          <w:tcPr>
            <w:tcW w:w="254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Рабочая группа</w:t>
            </w:r>
          </w:p>
        </w:tc>
        <w:tc>
          <w:tcPr>
            <w:tcW w:w="2185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Примечание</w:t>
            </w:r>
          </w:p>
        </w:tc>
      </w:tr>
      <w:tr w:rsidR="000B67FE" w:rsidRPr="000B67FE" w:rsidTr="00D643E5">
        <w:trPr>
          <w:trHeight w:val="540"/>
        </w:trPr>
        <w:tc>
          <w:tcPr>
            <w:tcW w:w="139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 2013 года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Октябрь 2013 года</w:t>
            </w:r>
          </w:p>
        </w:tc>
        <w:tc>
          <w:tcPr>
            <w:tcW w:w="3794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Состояние преподавания и качества знаний учащихся 1–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го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класса</w:t>
            </w:r>
          </w:p>
        </w:tc>
        <w:tc>
          <w:tcPr>
            <w:tcW w:w="254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учитель 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1-го класса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Сагдуллина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И.П. </w:t>
            </w:r>
          </w:p>
        </w:tc>
        <w:tc>
          <w:tcPr>
            <w:tcW w:w="2185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Обсуждение итоговой проверки на занятиях и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методобъедине-нии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школы  с приглашением учителей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-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предметников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D643E5">
        <w:trPr>
          <w:trHeight w:val="540"/>
        </w:trPr>
        <w:tc>
          <w:tcPr>
            <w:tcW w:w="139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Октябрь 2013 года</w:t>
            </w:r>
          </w:p>
        </w:tc>
        <w:tc>
          <w:tcPr>
            <w:tcW w:w="3794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Проведение контрольных  срезов по математике и русскому языку в 9  и 10 классе</w:t>
            </w:r>
          </w:p>
        </w:tc>
        <w:tc>
          <w:tcPr>
            <w:tcW w:w="254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2185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совещание при директоре </w:t>
            </w:r>
          </w:p>
        </w:tc>
      </w:tr>
      <w:tr w:rsidR="000B67FE" w:rsidRPr="000B67FE" w:rsidTr="00D643E5">
        <w:trPr>
          <w:trHeight w:val="540"/>
        </w:trPr>
        <w:tc>
          <w:tcPr>
            <w:tcW w:w="139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Ноябрь 2013 года</w:t>
            </w:r>
          </w:p>
        </w:tc>
        <w:tc>
          <w:tcPr>
            <w:tcW w:w="3794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Выполнение программ по русскому языку, татарскому языку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истории, географии, биологии в 6-10 классах</w:t>
            </w:r>
          </w:p>
        </w:tc>
        <w:tc>
          <w:tcPr>
            <w:tcW w:w="254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2185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Совещание при  директоре</w:t>
            </w:r>
          </w:p>
        </w:tc>
      </w:tr>
      <w:tr w:rsidR="000B67FE" w:rsidRPr="000B67FE" w:rsidTr="00D643E5">
        <w:trPr>
          <w:cantSplit/>
          <w:trHeight w:val="2720"/>
        </w:trPr>
        <w:tc>
          <w:tcPr>
            <w:tcW w:w="139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Декабрь 2013 года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3794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Проведение устных контрольных срезов по общественным и естественным учебным предметам администрацией школы. Обратить при этом пристальное внимание на то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как в процессе преподавания этих предмета формируется свободная, самостоятельная, культурная . нравственная личность школьника , способная жить в условиях рыночной экономики.</w:t>
            </w:r>
          </w:p>
        </w:tc>
        <w:tc>
          <w:tcPr>
            <w:tcW w:w="254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И.Ф.,  представители родительского комитета</w:t>
            </w:r>
          </w:p>
        </w:tc>
        <w:tc>
          <w:tcPr>
            <w:tcW w:w="2185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Обсуждение итогов на совещании при директоре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D643E5">
        <w:trPr>
          <w:cantSplit/>
          <w:trHeight w:val="1240"/>
        </w:trPr>
        <w:tc>
          <w:tcPr>
            <w:tcW w:w="139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Декабрь 2013 года</w:t>
            </w:r>
          </w:p>
        </w:tc>
        <w:tc>
          <w:tcPr>
            <w:tcW w:w="3794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Итоги внедрения в практику передового опыта по дифференцированному обучению учащихся</w:t>
            </w:r>
          </w:p>
        </w:tc>
        <w:tc>
          <w:tcPr>
            <w:tcW w:w="254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Руководители методических объединений школы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185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Обсуждение итогов на 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методическом</w:t>
            </w:r>
            <w:proofErr w:type="gramEnd"/>
          </w:p>
          <w:p w:rsidR="000B67FE" w:rsidRPr="000B67FE" w:rsidRDefault="000B67FE" w:rsidP="00B06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объединении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школы</w:t>
            </w:r>
          </w:p>
        </w:tc>
      </w:tr>
      <w:tr w:rsidR="000B67FE" w:rsidRPr="000B67FE" w:rsidTr="00D643E5">
        <w:trPr>
          <w:trHeight w:val="540"/>
        </w:trPr>
        <w:tc>
          <w:tcPr>
            <w:tcW w:w="139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Январь 2014 года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Февраль 2014 года</w:t>
            </w:r>
          </w:p>
        </w:tc>
        <w:tc>
          <w:tcPr>
            <w:tcW w:w="3794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Пут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и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формирования познавательной активности и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привити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е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интереса к знаниям у подростков в процессе обучения  в 6 классе (первые итоги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педагогические поиски)</w:t>
            </w:r>
          </w:p>
        </w:tc>
        <w:tc>
          <w:tcPr>
            <w:tcW w:w="254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преподаватели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этого класса</w:t>
            </w:r>
          </w:p>
        </w:tc>
        <w:tc>
          <w:tcPr>
            <w:tcW w:w="2185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Обсуждение итогов на совещании при директоре</w:t>
            </w:r>
          </w:p>
        </w:tc>
      </w:tr>
      <w:tr w:rsidR="000B67FE" w:rsidRPr="000B67FE" w:rsidTr="00D643E5">
        <w:trPr>
          <w:trHeight w:val="540"/>
        </w:trPr>
        <w:tc>
          <w:tcPr>
            <w:tcW w:w="139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Март 2014 года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Апрель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 года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3794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Работа учителей-предметников в 9 классе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опыт подготовки учащихся к выпускным экзаменам.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Проведение пробных  контрольных срезов  в  форме тестов для ГИА  9 класса.</w:t>
            </w:r>
          </w:p>
        </w:tc>
        <w:tc>
          <w:tcPr>
            <w:tcW w:w="254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И.Ф., 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Учителя математики и русского языка</w:t>
            </w:r>
          </w:p>
        </w:tc>
        <w:tc>
          <w:tcPr>
            <w:tcW w:w="2185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Обсуждение итогов на совещании при директоре </w:t>
            </w:r>
          </w:p>
        </w:tc>
      </w:tr>
      <w:tr w:rsidR="000B67FE" w:rsidRPr="000B67FE" w:rsidTr="00D643E5">
        <w:trPr>
          <w:trHeight w:val="540"/>
        </w:trPr>
        <w:tc>
          <w:tcPr>
            <w:tcW w:w="139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Апрель 2014 года</w:t>
            </w:r>
          </w:p>
        </w:tc>
        <w:tc>
          <w:tcPr>
            <w:tcW w:w="3794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Выполнение учебных программ учителями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начальных классов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проверка техники чтения</w:t>
            </w:r>
          </w:p>
        </w:tc>
        <w:tc>
          <w:tcPr>
            <w:tcW w:w="254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учителя 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начальных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классо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 </w:t>
            </w:r>
          </w:p>
        </w:tc>
        <w:tc>
          <w:tcPr>
            <w:tcW w:w="2185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Обсуждение на совещании при директоре</w:t>
            </w:r>
          </w:p>
        </w:tc>
      </w:tr>
      <w:tr w:rsidR="000B67FE" w:rsidRPr="000B67FE" w:rsidTr="00D643E5">
        <w:trPr>
          <w:trHeight w:val="540"/>
        </w:trPr>
        <w:tc>
          <w:tcPr>
            <w:tcW w:w="139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Май 2014 года</w:t>
            </w:r>
          </w:p>
        </w:tc>
        <w:tc>
          <w:tcPr>
            <w:tcW w:w="3794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Контроль за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проведением итоговых контрольных работ. 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Контроль за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выполнением нормативных документов и школьной документации.</w:t>
            </w:r>
          </w:p>
        </w:tc>
        <w:tc>
          <w:tcPr>
            <w:tcW w:w="254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</w:t>
            </w:r>
          </w:p>
        </w:tc>
        <w:tc>
          <w:tcPr>
            <w:tcW w:w="2185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Педсовет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D643E5">
        <w:trPr>
          <w:trHeight w:val="540"/>
        </w:trPr>
        <w:tc>
          <w:tcPr>
            <w:tcW w:w="139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Июнь 2014 года</w:t>
            </w:r>
          </w:p>
        </w:tc>
        <w:tc>
          <w:tcPr>
            <w:tcW w:w="3794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Контроль за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ходом выпускных экзаменов в 9 и 11 классах</w:t>
            </w:r>
          </w:p>
        </w:tc>
        <w:tc>
          <w:tcPr>
            <w:tcW w:w="2548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</w:t>
            </w:r>
          </w:p>
        </w:tc>
        <w:tc>
          <w:tcPr>
            <w:tcW w:w="2185" w:type="dxa"/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Педсовет</w:t>
            </w:r>
          </w:p>
        </w:tc>
      </w:tr>
    </w:tbl>
    <w:p w:rsidR="000B67FE" w:rsidRPr="000B67FE" w:rsidRDefault="000B67FE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0B67FE" w:rsidRPr="000B67FE" w:rsidRDefault="000B67FE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5.</w:t>
      </w:r>
      <w:proofErr w:type="gramStart"/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Контроль за</w:t>
      </w:r>
      <w:proofErr w:type="gramEnd"/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состоянием  </w:t>
      </w:r>
      <w:proofErr w:type="spellStart"/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внутришкольной</w:t>
      </w:r>
      <w:proofErr w:type="spellEnd"/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 документации</w:t>
      </w:r>
    </w:p>
    <w:p w:rsidR="000B67FE" w:rsidRPr="000B67FE" w:rsidRDefault="000B67FE" w:rsidP="000B67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4115"/>
        <w:gridCol w:w="2185"/>
        <w:gridCol w:w="1980"/>
        <w:gridCol w:w="1080"/>
      </w:tblGrid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Содержание контроля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проведения контроля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Исполнители контроля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Отмет-ка о выпол-нении</w:t>
            </w:r>
          </w:p>
        </w:tc>
      </w:tr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Проверка классных  журналов (своевременость, правильность и полнота записей в журнале; выполнение программы; накопляемость отметок, регулярность проверки знаний и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lastRenderedPageBreak/>
              <w:t>умений; работа с неуспевающими  учащимися и т. д. )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Периодически в течени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всего учебного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Проверка тетрадей учащихся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( объем домашних и классных работ, частота проверки тетрадей учителем, качество проверки, соответствие оценок существующим нормам и т.д. )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Периодически в течени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всего учебного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Проверка дневников  учащихся (правильность и аккуратность, полнота заполнения всех разделов дневника, грамотность заполнения, систематичность выставления отметок ученикам за неделю, соответствие оценок в классных журналах и в дневниках учащихся и т.д. )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Периодически в течени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всего учебного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Проверка планов воспитательной работы  классных руководителей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Проверка личных творческих  планов  учителей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Проверка планов работы методобъединений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2013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Проверка журналов работы кружков, факультативов, спортивных секций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Периодически в течени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всего учебного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Проверка личных дел учащихся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smartTag w:uri="urn:schemas-microsoft-com:office:smarttags" w:element="metricconverter">
              <w:smartTagPr>
                <w:attr w:name="ProductID" w:val="2013 г"/>
              </w:smartTagPr>
              <w:r w:rsidRPr="000B67FE">
                <w:rPr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2013 г</w:t>
              </w:r>
            </w:smartTag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 2014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 xml:space="preserve">Проверка </w:t>
            </w:r>
            <w:r w:rsidR="00D643E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рабочих программ (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поурочного и тематического планирования</w:t>
            </w:r>
            <w:r w:rsidR="00D643E5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)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Периодически в течени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всего учебного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Проверка документации финансововой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и хозяйственной  деятельности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Периодически в течени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всего учебного 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И.Ф., профсоюзный комитет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B67FE" w:rsidRPr="000B67FE" w:rsidTr="000B67FE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Проверка документации школьной библиотеки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Сентябрь 2013 </w:t>
            </w:r>
          </w:p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года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67FE" w:rsidRPr="000B67FE" w:rsidRDefault="000B67FE" w:rsidP="000B6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B67FE" w:rsidRPr="000B67FE" w:rsidRDefault="000B67FE" w:rsidP="000B67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67FE" w:rsidRPr="000B67FE" w:rsidRDefault="000B67FE" w:rsidP="000B67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0B67FE" w:rsidRPr="000B67FE" w:rsidRDefault="000B67FE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</w:pPr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val="en-US" w:eastAsia="ru-RU"/>
        </w:rPr>
        <w:lastRenderedPageBreak/>
        <w:t>VIII</w:t>
      </w:r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. Укрепление </w:t>
      </w:r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val="tt-RU" w:eastAsia="ru-RU"/>
        </w:rPr>
        <w:t>учебно</w:t>
      </w:r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-материальной базы школы.</w:t>
      </w:r>
    </w:p>
    <w:p w:rsidR="000B67FE" w:rsidRPr="000B67FE" w:rsidRDefault="000B67FE" w:rsidP="000B67F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tbl>
      <w:tblPr>
        <w:tblW w:w="10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4"/>
        <w:gridCol w:w="4801"/>
        <w:gridCol w:w="1479"/>
        <w:gridCol w:w="2092"/>
        <w:gridCol w:w="1440"/>
      </w:tblGrid>
      <w:tr w:rsidR="000B67FE" w:rsidRPr="000B67FE" w:rsidTr="00B06682"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/п</w:t>
            </w:r>
          </w:p>
        </w:tc>
        <w:tc>
          <w:tcPr>
            <w:tcW w:w="4801" w:type="dxa"/>
          </w:tcPr>
          <w:p w:rsidR="000B67FE" w:rsidRPr="000B67FE" w:rsidRDefault="000B67FE" w:rsidP="000B67FE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   Наименование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             мероприятий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Сроки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</w:rPr>
            </w:pPr>
            <w:proofErr w:type="gramStart"/>
            <w:r w:rsidRPr="000B67FE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</w:rPr>
              <w:t>Ответ-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</w:rPr>
              <w:t>ственные</w:t>
            </w:r>
            <w:proofErr w:type="spellEnd"/>
            <w:proofErr w:type="gramEnd"/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</w:rPr>
              <w:t xml:space="preserve">Отметка о </w:t>
            </w:r>
            <w:proofErr w:type="spellStart"/>
            <w:proofErr w:type="gramStart"/>
            <w:r w:rsidRPr="000B67FE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</w:rPr>
              <w:t>выпол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bCs/>
                <w:sz w:val="28"/>
                <w:szCs w:val="24"/>
                <w:lang w:eastAsia="ru-RU"/>
              </w:rPr>
              <w:t>-нении</w:t>
            </w:r>
            <w:proofErr w:type="gramEnd"/>
          </w:p>
        </w:tc>
      </w:tr>
      <w:tr w:rsidR="000B67FE" w:rsidRPr="000B67FE" w:rsidTr="00B06682">
        <w:trPr>
          <w:trHeight w:val="232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Проведение текущего ремонта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:</w:t>
            </w:r>
            <w:proofErr w:type="gramEnd"/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/оконных блоков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 отопительной системы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 полов 1 и 2 этажей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 мастерской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 столовой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 кабинетов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Летний период 2013 года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Частично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выполн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 в июне 2013 года</w:t>
            </w:r>
          </w:p>
        </w:tc>
      </w:tr>
      <w:tr w:rsidR="000B67FE" w:rsidRPr="000B67FE" w:rsidTr="00B06682">
        <w:trPr>
          <w:trHeight w:val="86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Приобретение новой школьной мебели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течение уч. года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06682">
        <w:trPr>
          <w:trHeight w:val="60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Приобретение спортивного инвентаря (в основном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для национальной татарской борьбы , для игровых видов спорта и спортивной гимнастики )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ение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уч. года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</w:t>
            </w:r>
          </w:p>
        </w:tc>
      </w:tr>
      <w:tr w:rsidR="000B67FE" w:rsidRPr="000B67FE" w:rsidTr="00B06682">
        <w:trPr>
          <w:trHeight w:val="1486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Приобретение новых   учебников, обновление библиотечного фонда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течение уч. года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И.Ф.,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библиотекарь школы Козловская Н.А.</w:t>
            </w: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06682">
        <w:trPr>
          <w:trHeight w:val="52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Приобретение современной методической литературы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В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теч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ение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уч. года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Учителя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06682">
        <w:trPr>
          <w:trHeight w:val="70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Подписка на предметные газеты и журналы на 1-е полугодие 2014-2015 учебного  года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апрель 2014 года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Учителя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</w:t>
            </w:r>
          </w:p>
        </w:tc>
      </w:tr>
      <w:tr w:rsidR="000B67FE" w:rsidRPr="000B67FE" w:rsidTr="00B06682">
        <w:trPr>
          <w:trHeight w:val="70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7.</w:t>
            </w: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Подписка на предметные газеты и журналы на 2-е полугодие 2013-2014 учебного  года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ноябрь-декабрь 2013 года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Учителя</w:t>
            </w: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06682">
        <w:trPr>
          <w:trHeight w:val="122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Приобретение химических реактивов, химической посуды, другого учебного оборудования для кабинета химии.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течении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уч. года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06682">
        <w:trPr>
          <w:trHeight w:val="70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Ремонт приборов в физической лаборатории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течении уч. года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учитель физики</w:t>
            </w: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06682">
        <w:trPr>
          <w:trHeight w:val="106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01" w:type="dxa"/>
          </w:tcPr>
          <w:p w:rsidR="000B67FE" w:rsidRPr="000B67FE" w:rsidRDefault="000B67FE" w:rsidP="00B066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Приобретение необходимого количества  оборудования для школьной столовой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: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посуды, сушильных шкафов для посуды  и т.д.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течении уч. года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092" w:type="dxa"/>
          </w:tcPr>
          <w:p w:rsidR="000B67FE" w:rsidRPr="00B06682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 xml:space="preserve"> </w:t>
            </w:r>
            <w:r w:rsidR="00B0668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="00B0668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="00B0668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</w:tr>
      <w:tr w:rsidR="000B67FE" w:rsidRPr="000B67FE" w:rsidTr="00B06682">
        <w:trPr>
          <w:trHeight w:val="70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Приобретение ауд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и-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 видео- оборудования  для  внеклассных мероприятий и школьных дискотек.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течение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уч. года</w:t>
            </w:r>
          </w:p>
          <w:p w:rsidR="000B67FE" w:rsidRPr="000B67FE" w:rsidRDefault="000B67FE" w:rsidP="000B6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И.Ф..</w:t>
            </w: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</w:tr>
      <w:tr w:rsidR="000B67FE" w:rsidRPr="000B67FE" w:rsidTr="00B06682">
        <w:trPr>
          <w:trHeight w:val="888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12. 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Приобретение оборудования и специальной мебели для компьютерного класса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Увеличение электронных образовательных ресурсов (ЭОР) кабинета информатики  на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CD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DVD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дисках , используя возможности кабинета и ноутбуков учителей. Дальнейшая разработка сайта школы в ИС «Электронное образование в Республике Татарстан».  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течение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.г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ода</w:t>
            </w:r>
            <w:proofErr w:type="spellEnd"/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И.Ф.,учитель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информатики Жуков А.Н.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06682">
        <w:trPr>
          <w:trHeight w:val="126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13.</w:t>
            </w: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  В рамках программы информатизации школ РТ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приобретение и установка  интерактивной доски в кабинете начальных классов. 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В течение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.г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ода</w:t>
            </w:r>
            <w:proofErr w:type="spellEnd"/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06682">
        <w:trPr>
          <w:trHeight w:val="160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14.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Проведение по школе и школьной библиотеке инвентаризации материальных ценностей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апрель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 года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И.Ф., профсоюзный комитет.</w:t>
            </w: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06682">
        <w:trPr>
          <w:cantSplit/>
          <w:trHeight w:val="68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15.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Оформление и переоборудование учебных кабинетов</w:t>
            </w:r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течение</w:t>
            </w:r>
          </w:p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уч. года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Заведующие кабинетов</w:t>
            </w:r>
            <w:proofErr w:type="gramEnd"/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0B67FE" w:rsidRPr="000B67FE" w:rsidTr="00B06682">
        <w:trPr>
          <w:cantSplit/>
          <w:trHeight w:val="720"/>
        </w:trPr>
        <w:tc>
          <w:tcPr>
            <w:tcW w:w="594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16. </w:t>
            </w:r>
          </w:p>
        </w:tc>
        <w:tc>
          <w:tcPr>
            <w:tcW w:w="4801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Ремонт школьной газовой котельной, проверка приборов учета электроэнергии,  расхода газа и воды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1479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Июнь-август 2014 года</w:t>
            </w:r>
          </w:p>
        </w:tc>
        <w:tc>
          <w:tcPr>
            <w:tcW w:w="2092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440" w:type="dxa"/>
          </w:tcPr>
          <w:p w:rsidR="000B67FE" w:rsidRPr="000B67FE" w:rsidRDefault="000B67FE" w:rsidP="000B6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0B67FE" w:rsidRPr="000B67FE" w:rsidRDefault="000B67FE" w:rsidP="000B6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884" w:rsidRDefault="0025788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F26AB3" w:rsidRDefault="00F26AB3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F26AB3" w:rsidRDefault="00F26AB3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F26AB3" w:rsidRDefault="00F26AB3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F26AB3" w:rsidRDefault="00F26AB3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57884" w:rsidRDefault="0025788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57884" w:rsidRDefault="0025788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57884" w:rsidRDefault="0025788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57884" w:rsidRDefault="0025788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57884" w:rsidRDefault="0025788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57884" w:rsidRDefault="0025788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57884" w:rsidRDefault="0025788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57884" w:rsidRDefault="0025788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57884" w:rsidRDefault="0025788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257884" w:rsidRDefault="00257884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F26AB3" w:rsidRDefault="000B67FE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val="en-US" w:eastAsia="ru-RU"/>
        </w:rPr>
        <w:lastRenderedPageBreak/>
        <w:t>IX</w:t>
      </w:r>
      <w:r w:rsidRPr="000B67FE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. Организационно-педагогические мероприятия</w:t>
      </w:r>
    </w:p>
    <w:p w:rsidR="00F26AB3" w:rsidRPr="000B67FE" w:rsidRDefault="00F26AB3" w:rsidP="000B67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0B67FE" w:rsidRPr="000B67FE" w:rsidRDefault="000B67FE" w:rsidP="000B67FE">
      <w:pPr>
        <w:tabs>
          <w:tab w:val="left" w:pos="80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0B67FE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tbl>
      <w:tblPr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6"/>
        <w:gridCol w:w="3925"/>
        <w:gridCol w:w="1669"/>
        <w:gridCol w:w="3060"/>
        <w:gridCol w:w="1260"/>
      </w:tblGrid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Мероприятия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Сроки проведения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Ответственные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за проведение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Отметка о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выпол-нениии</w:t>
            </w:r>
            <w:proofErr w:type="spellEnd"/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 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Составить списки учащихся 1-11 классов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 29 августа  2013</w:t>
            </w: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И.Ф.., классные руководители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Назначить и утвердить список классных руководителей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 29 августа  2013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3 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Утвердить учебную нагрузку учителей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 29 августа  2013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И.Ф., обсуждение на педсовете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Распределить кружки, заведование кабинетами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 29 августа  2013</w:t>
            </w: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Утвердить руководителей школьного методического объединения </w:t>
            </w:r>
            <w:proofErr w:type="gram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( </w:t>
            </w:r>
            <w:proofErr w:type="gram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ШМО)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 29 августа  2013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И.Ф.,обсуждение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на педсовете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Составить планы работы  ШМО и утвердить на  организационном заседании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1-я половина</w:t>
            </w:r>
          </w:p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сентября 2013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Руководители ШМО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Составление  и утверждение рабочих программ (тематических планов) </w:t>
            </w:r>
            <w:proofErr w:type="gram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</w:t>
            </w:r>
            <w:proofErr w:type="gramEnd"/>
          </w:p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предметам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1-я половина</w:t>
            </w:r>
          </w:p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сентября 2013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Составление планов воспитательной работы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1-я половина</w:t>
            </w:r>
          </w:p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сентября 2013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директор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Составить и своевременно сдать   в МУ «Отдел образования»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Пестречинского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района РТ отчет  ОШ-1, другие отчеты и тарификацию учителей  на  1 полугодие 2013-2014 учебного года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График</w:t>
            </w:r>
          </w:p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(ориенти-ровочно до 5 сентября 2013 года 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10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Составить постоянное расписание уроков на  2013-2014 учебный год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 10 сентября 2013 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11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Составить и сдать на проверку директору план внеклассных и </w:t>
            </w: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внешкольных мероприятий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 xml:space="preserve">До 15 сентября </w:t>
            </w: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2013</w:t>
            </w: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F26AB3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 xml:space="preserve"> Директор </w:t>
            </w:r>
            <w:proofErr w:type="spellStart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И.Ф.., </w:t>
            </w:r>
            <w:r w:rsidRPr="00F26AB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классные руководители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ab/>
              <w:t>Составить список «трудных » детей  по школе. Разработать программу  совместной работы с ними школы и общественности.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Сентябрь 2013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Выявить в классах особо одаренных детей и «слабых» детей и вести сними индивидуальную работу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Сентябрь 2013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классные</w:t>
            </w:r>
          </w:p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руководители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14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С первого сентября иметь график дежурства администрации  школы, дежурства учащихся, журнал учета посещаемости учащихся   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 сентября 2013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</w:t>
            </w:r>
          </w:p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школы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15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   С первого сентября завести в школе необходимые классные журналы, журналы факультативных занятий, журналы  учета занятий  учащихся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в системе дополнительного образования детей.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 сентября 2013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Администрация</w:t>
            </w:r>
          </w:p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школы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16 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Обеспечить всех учащихся  горячим питанием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 сентября 2013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17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Утвердить план спортивно-массовых мероприятий в школе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 15 сентября 2013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учитель физической культуры</w:t>
            </w:r>
          </w:p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Хисамиев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Ф.С.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18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Утвердить план работы школьной библиотеки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 15 сентября 2013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И.Ф., библиотекарь Козловская Н.А.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19 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Проверить точность заполнения журналов по книге учета движения учащихся в школе («Алфавитная книга учащихся»)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До 15 сентября  2013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года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41B3C" w:rsidRPr="000B67FE" w:rsidTr="00241B3C">
        <w:trPr>
          <w:trHeight w:val="360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19</w:t>
            </w:r>
          </w:p>
        </w:tc>
        <w:tc>
          <w:tcPr>
            <w:tcW w:w="3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Провести собрание трудового коллектива по утверждению правил внутреннего распорядка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До 20 сентября 2013 года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Профсоюзный комитет</w:t>
            </w:r>
            <w:proofErr w:type="gram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,</w:t>
            </w:r>
            <w:proofErr w:type="gram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</w:t>
            </w:r>
            <w:proofErr w:type="spellStart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0B67FE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B3C" w:rsidRPr="000B67FE" w:rsidRDefault="00241B3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0B67FE" w:rsidRPr="000B67FE" w:rsidRDefault="000B67FE" w:rsidP="000B67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tbl>
      <w:tblPr>
        <w:tblpPr w:leftFromText="180" w:rightFromText="180" w:vertAnchor="text" w:horzAnchor="margin" w:tblpY="1037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94"/>
        <w:gridCol w:w="1321"/>
        <w:gridCol w:w="2641"/>
        <w:gridCol w:w="1132"/>
      </w:tblGrid>
      <w:tr w:rsidR="002E057C" w:rsidRPr="002E057C" w:rsidTr="00241B3C">
        <w:trPr>
          <w:trHeight w:val="1080"/>
        </w:trPr>
        <w:tc>
          <w:tcPr>
            <w:tcW w:w="5094" w:type="dxa"/>
          </w:tcPr>
          <w:p w:rsidR="002E057C" w:rsidRPr="002E057C" w:rsidRDefault="002E057C" w:rsidP="00241B3C">
            <w:pPr>
              <w:tabs>
                <w:tab w:val="left" w:pos="18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lastRenderedPageBreak/>
              <w:t>Тема и содер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ж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ание  работы педагогического совета</w:t>
            </w:r>
          </w:p>
        </w:tc>
        <w:tc>
          <w:tcPr>
            <w:tcW w:w="1321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Время прове-дения</w:t>
            </w:r>
          </w:p>
        </w:tc>
        <w:tc>
          <w:tcPr>
            <w:tcW w:w="2641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gram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Ответственные</w:t>
            </w:r>
            <w:proofErr w:type="gram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за проведение</w:t>
            </w:r>
          </w:p>
        </w:tc>
        <w:tc>
          <w:tcPr>
            <w:tcW w:w="1132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Отмет-ка о прове-дении совета</w:t>
            </w:r>
          </w:p>
        </w:tc>
      </w:tr>
      <w:tr w:rsidR="002E057C" w:rsidRPr="002E057C" w:rsidTr="00241B3C">
        <w:trPr>
          <w:trHeight w:val="1400"/>
        </w:trPr>
        <w:tc>
          <w:tcPr>
            <w:tcW w:w="5094" w:type="dxa"/>
          </w:tcPr>
          <w:p w:rsidR="002E057C" w:rsidRPr="002E057C" w:rsidRDefault="002E057C" w:rsidP="00241B3C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Анализ учебно-воспитательной работы  школы за 2012 – 2013 учебный год. Утверждение плана  учебно-воспитательной работы школы на 2013 – 2014 учебный год.</w:t>
            </w:r>
          </w:p>
        </w:tc>
        <w:tc>
          <w:tcPr>
            <w:tcW w:w="1321" w:type="dxa"/>
          </w:tcPr>
          <w:p w:rsidR="002E057C" w:rsidRPr="002E057C" w:rsidRDefault="002E057C" w:rsidP="00241B3C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Август</w:t>
            </w:r>
          </w:p>
          <w:p w:rsidR="002E057C" w:rsidRPr="002E057C" w:rsidRDefault="002E057C" w:rsidP="00241B3C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2013</w:t>
            </w:r>
          </w:p>
          <w:p w:rsidR="002E057C" w:rsidRPr="002E057C" w:rsidRDefault="002E057C" w:rsidP="00241B3C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года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641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 школы </w:t>
            </w: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1132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241B3C">
        <w:trPr>
          <w:trHeight w:val="2320"/>
        </w:trPr>
        <w:tc>
          <w:tcPr>
            <w:tcW w:w="5094" w:type="dxa"/>
          </w:tcPr>
          <w:p w:rsidR="002E057C" w:rsidRPr="002E057C" w:rsidRDefault="002E057C" w:rsidP="00241B3C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Внесение некоторых изменений в план  учебно-воспитательной работы школы на 2013 – 2014 учебный год. Утверждение графика школьных олимпиад и графика 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ликвида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ц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ии 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отставания по учебной программе. Утверждение плана мероприятий по охране труда.</w:t>
            </w:r>
          </w:p>
        </w:tc>
        <w:tc>
          <w:tcPr>
            <w:tcW w:w="1321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Ноябрь 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2013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года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641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 школы </w:t>
            </w: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профсоюзный комитет</w:t>
            </w:r>
          </w:p>
        </w:tc>
        <w:tc>
          <w:tcPr>
            <w:tcW w:w="1132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A13EE6">
        <w:trPr>
          <w:trHeight w:val="2536"/>
        </w:trPr>
        <w:tc>
          <w:tcPr>
            <w:tcW w:w="5094" w:type="dxa"/>
          </w:tcPr>
          <w:p w:rsidR="002E057C" w:rsidRPr="002E057C" w:rsidRDefault="002E057C" w:rsidP="00241B3C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Подведение итогов 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II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четверти и 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I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полугодия  учебного года</w:t>
            </w:r>
            <w:proofErr w:type="gram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</w:t>
            </w:r>
            <w:proofErr w:type="gram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Психолого- педагогическая характеристика классов и отдельных учащихся школы ( т.н. «трудных детей » ). Утверждение  плана работы и графика дежурства по школе  на  время зимних каникул. </w:t>
            </w:r>
          </w:p>
        </w:tc>
        <w:tc>
          <w:tcPr>
            <w:tcW w:w="1321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Январь 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года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641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школы </w:t>
            </w: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профсоюзный комитет</w:t>
            </w:r>
          </w:p>
        </w:tc>
        <w:tc>
          <w:tcPr>
            <w:tcW w:w="1132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241B3C">
        <w:trPr>
          <w:trHeight w:val="3191"/>
        </w:trPr>
        <w:tc>
          <w:tcPr>
            <w:tcW w:w="5094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Подведение итогов 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en-US" w:eastAsia="ru-RU"/>
              </w:rPr>
              <w:t>III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четверти учебного года</w:t>
            </w:r>
            <w:proofErr w:type="gram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.</w:t>
            </w:r>
            <w:proofErr w:type="gram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Составление графика консультаций учащихся  9 и 11 классов по математике  и русскому языку в целях подготовки к ГИА  и ЕГЭ. Утверждение  плана работы и графика дежурства по школе  на  время весенних каникул. Предварительное распределение учебной нагрузки на новый 2014- 2015 учебный год.</w:t>
            </w:r>
          </w:p>
        </w:tc>
        <w:tc>
          <w:tcPr>
            <w:tcW w:w="1321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Март  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2014 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года</w:t>
            </w:r>
          </w:p>
        </w:tc>
        <w:tc>
          <w:tcPr>
            <w:tcW w:w="2641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школы </w:t>
            </w: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, профсоюзный комитет</w:t>
            </w:r>
          </w:p>
        </w:tc>
        <w:tc>
          <w:tcPr>
            <w:tcW w:w="1132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241B3C">
        <w:trPr>
          <w:trHeight w:val="1400"/>
        </w:trPr>
        <w:tc>
          <w:tcPr>
            <w:tcW w:w="5094" w:type="dxa"/>
          </w:tcPr>
          <w:p w:rsidR="002E057C" w:rsidRPr="002E057C" w:rsidRDefault="002E057C" w:rsidP="00241B3C">
            <w:pPr>
              <w:tabs>
                <w:tab w:val="left" w:pos="18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 переводе и допуске учащихся  9 и 11 классов к выпускным экзаменам за 2013 – 2014 учебный год. Обсуждение плана  учебно-воспитательной работы школы на 2014 – 2015 учебный год.</w:t>
            </w:r>
          </w:p>
        </w:tc>
        <w:tc>
          <w:tcPr>
            <w:tcW w:w="1321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Май 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года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2641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директор школы </w:t>
            </w: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1132" w:type="dxa"/>
          </w:tcPr>
          <w:p w:rsidR="002E057C" w:rsidRPr="002E057C" w:rsidRDefault="002E057C" w:rsidP="00241B3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4124A9" w:rsidRPr="00241B3C" w:rsidRDefault="00241B3C" w:rsidP="00241B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1B3C">
        <w:rPr>
          <w:rFonts w:ascii="Times New Roman" w:hAnsi="Times New Roman" w:cs="Times New Roman"/>
          <w:b/>
          <w:sz w:val="28"/>
          <w:szCs w:val="28"/>
        </w:rPr>
        <w:t>Педагогические советы</w:t>
      </w:r>
    </w:p>
    <w:p w:rsidR="00241B3C" w:rsidRDefault="00241B3C" w:rsidP="002E0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40"/>
          <w:lang w:eastAsia="ru-RU"/>
        </w:rPr>
      </w:pPr>
    </w:p>
    <w:p w:rsidR="00241B3C" w:rsidRDefault="00241B3C" w:rsidP="002E0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40"/>
          <w:lang w:eastAsia="ru-RU"/>
        </w:rPr>
      </w:pPr>
    </w:p>
    <w:p w:rsidR="00A13EE6" w:rsidRDefault="00A13EE6" w:rsidP="002E0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40"/>
          <w:lang w:eastAsia="ru-RU"/>
        </w:rPr>
      </w:pPr>
    </w:p>
    <w:p w:rsidR="002E057C" w:rsidRPr="002E057C" w:rsidRDefault="002E057C" w:rsidP="002E05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40"/>
          <w:lang w:eastAsia="ru-RU"/>
        </w:rPr>
      </w:pPr>
      <w:r w:rsidRPr="002E057C">
        <w:rPr>
          <w:rFonts w:ascii="Times New Roman" w:eastAsia="Times New Roman" w:hAnsi="Times New Roman" w:cs="Times New Roman"/>
          <w:b/>
          <w:bCs/>
          <w:sz w:val="32"/>
          <w:szCs w:val="40"/>
          <w:lang w:eastAsia="ru-RU"/>
        </w:rPr>
        <w:lastRenderedPageBreak/>
        <w:t>Производственные совещания</w:t>
      </w:r>
    </w:p>
    <w:tbl>
      <w:tblPr>
        <w:tblpPr w:leftFromText="180" w:rightFromText="180" w:vertAnchor="text" w:horzAnchor="margin" w:tblpXSpec="center" w:tblpY="622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4"/>
        <w:gridCol w:w="4194"/>
        <w:gridCol w:w="1440"/>
        <w:gridCol w:w="2880"/>
        <w:gridCol w:w="1080"/>
      </w:tblGrid>
      <w:tr w:rsidR="002E057C" w:rsidRPr="002E057C" w:rsidTr="00C00FE3">
        <w:trPr>
          <w:trHeight w:val="540"/>
        </w:trPr>
        <w:tc>
          <w:tcPr>
            <w:tcW w:w="594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№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proofErr w:type="gram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</w:t>
            </w:r>
            <w:proofErr w:type="gram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/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п</w:t>
            </w:r>
          </w:p>
        </w:tc>
        <w:tc>
          <w:tcPr>
            <w:tcW w:w="4194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>Тема и соде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ржание совещания</w:t>
            </w:r>
          </w:p>
        </w:tc>
        <w:tc>
          <w:tcPr>
            <w:tcW w:w="144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Время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proofErr w:type="gram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прове-дения</w:t>
            </w:r>
            <w:proofErr w:type="spellEnd"/>
            <w:proofErr w:type="gramEnd"/>
          </w:p>
        </w:tc>
        <w:tc>
          <w:tcPr>
            <w:tcW w:w="2880" w:type="dxa"/>
          </w:tcPr>
          <w:p w:rsidR="002E057C" w:rsidRPr="002E057C" w:rsidRDefault="002E057C" w:rsidP="002E05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Совещание проводят</w:t>
            </w:r>
          </w:p>
        </w:tc>
        <w:tc>
          <w:tcPr>
            <w:tcW w:w="10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proofErr w:type="gram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Отмет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-ка</w:t>
            </w:r>
            <w:proofErr w:type="gram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о </w:t>
            </w: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прове-дении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</w:tr>
      <w:tr w:rsidR="002E057C" w:rsidRPr="002E057C" w:rsidTr="00C00FE3">
        <w:trPr>
          <w:trHeight w:val="560"/>
        </w:trPr>
        <w:tc>
          <w:tcPr>
            <w:tcW w:w="594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1</w:t>
            </w:r>
          </w:p>
        </w:tc>
        <w:tc>
          <w:tcPr>
            <w:tcW w:w="4194" w:type="dxa"/>
          </w:tcPr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Организация горячего питания учащихся. </w:t>
            </w:r>
          </w:p>
        </w:tc>
        <w:tc>
          <w:tcPr>
            <w:tcW w:w="144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Сентябрь 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2013 года</w:t>
            </w:r>
          </w:p>
        </w:tc>
        <w:tc>
          <w:tcPr>
            <w:tcW w:w="28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0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C00FE3">
        <w:trPr>
          <w:trHeight w:val="240"/>
        </w:trPr>
        <w:tc>
          <w:tcPr>
            <w:tcW w:w="594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</w:t>
            </w:r>
          </w:p>
        </w:tc>
        <w:tc>
          <w:tcPr>
            <w:tcW w:w="4194" w:type="dxa"/>
          </w:tcPr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Работа школьной библиотеки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Октябрь 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2013 года</w:t>
            </w:r>
          </w:p>
        </w:tc>
        <w:tc>
          <w:tcPr>
            <w:tcW w:w="28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библиотекарь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Козловская Н.А.</w:t>
            </w:r>
          </w:p>
        </w:tc>
        <w:tc>
          <w:tcPr>
            <w:tcW w:w="10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C00FE3">
        <w:trPr>
          <w:trHeight w:val="240"/>
        </w:trPr>
        <w:tc>
          <w:tcPr>
            <w:tcW w:w="594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3</w:t>
            </w:r>
          </w:p>
        </w:tc>
        <w:tc>
          <w:tcPr>
            <w:tcW w:w="4194" w:type="dxa"/>
          </w:tcPr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Состояние сохранности школьного оборудования</w:t>
            </w:r>
            <w:proofErr w:type="gram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.</w:t>
            </w:r>
            <w:proofErr w:type="gram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Работа кружков</w:t>
            </w:r>
          </w:p>
        </w:tc>
        <w:tc>
          <w:tcPr>
            <w:tcW w:w="144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Ноябрь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2013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года</w:t>
            </w:r>
          </w:p>
        </w:tc>
        <w:tc>
          <w:tcPr>
            <w:tcW w:w="28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</w:p>
        </w:tc>
        <w:tc>
          <w:tcPr>
            <w:tcW w:w="10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C00FE3">
        <w:trPr>
          <w:trHeight w:val="240"/>
        </w:trPr>
        <w:tc>
          <w:tcPr>
            <w:tcW w:w="594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4</w:t>
            </w:r>
          </w:p>
        </w:tc>
        <w:tc>
          <w:tcPr>
            <w:tcW w:w="4194" w:type="dxa"/>
          </w:tcPr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Состояние здоровья учащихся</w:t>
            </w:r>
          </w:p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Декабрь 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2013 года</w:t>
            </w:r>
          </w:p>
        </w:tc>
        <w:tc>
          <w:tcPr>
            <w:tcW w:w="28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Директор </w:t>
            </w: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 Ф.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Фельдшар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</w:t>
            </w: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Екатериновского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ФАП Калмыкова В.Р.</w:t>
            </w:r>
          </w:p>
        </w:tc>
        <w:tc>
          <w:tcPr>
            <w:tcW w:w="10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C00FE3">
        <w:trPr>
          <w:trHeight w:val="620"/>
        </w:trPr>
        <w:tc>
          <w:tcPr>
            <w:tcW w:w="594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5</w:t>
            </w:r>
          </w:p>
        </w:tc>
        <w:tc>
          <w:tcPr>
            <w:tcW w:w="4194" w:type="dxa"/>
          </w:tcPr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Организация работы учителей</w:t>
            </w:r>
          </w:p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в период зимних  каникул.</w:t>
            </w:r>
          </w:p>
        </w:tc>
        <w:tc>
          <w:tcPr>
            <w:tcW w:w="144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Январь 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года</w:t>
            </w:r>
          </w:p>
        </w:tc>
        <w:tc>
          <w:tcPr>
            <w:tcW w:w="28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Директор школы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И.Ф.</w:t>
            </w:r>
          </w:p>
        </w:tc>
        <w:tc>
          <w:tcPr>
            <w:tcW w:w="10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C00FE3">
        <w:trPr>
          <w:trHeight w:val="240"/>
        </w:trPr>
        <w:tc>
          <w:tcPr>
            <w:tcW w:w="594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6</w:t>
            </w:r>
          </w:p>
        </w:tc>
        <w:tc>
          <w:tcPr>
            <w:tcW w:w="4194" w:type="dxa"/>
          </w:tcPr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 проведении месячника оборонно-массовой работы ко Дню защитников Отечества</w:t>
            </w:r>
          </w:p>
        </w:tc>
        <w:tc>
          <w:tcPr>
            <w:tcW w:w="144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Февраль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  <w:t xml:space="preserve"> </w:t>
            </w: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года</w:t>
            </w:r>
          </w:p>
        </w:tc>
        <w:tc>
          <w:tcPr>
            <w:tcW w:w="28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учитель ОВС </w:t>
            </w: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Хисамиев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Ф.С.</w:t>
            </w:r>
          </w:p>
        </w:tc>
        <w:tc>
          <w:tcPr>
            <w:tcW w:w="10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C00FE3">
        <w:trPr>
          <w:trHeight w:val="780"/>
        </w:trPr>
        <w:tc>
          <w:tcPr>
            <w:tcW w:w="594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7</w:t>
            </w:r>
          </w:p>
        </w:tc>
        <w:tc>
          <w:tcPr>
            <w:tcW w:w="4194" w:type="dxa"/>
          </w:tcPr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val="tt-RU"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Подготовка и проведение международного женского дня 8 марта.  </w:t>
            </w:r>
          </w:p>
        </w:tc>
        <w:tc>
          <w:tcPr>
            <w:tcW w:w="144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Март 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 года</w:t>
            </w:r>
          </w:p>
        </w:tc>
        <w:tc>
          <w:tcPr>
            <w:tcW w:w="28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  <w:tc>
          <w:tcPr>
            <w:tcW w:w="10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C00FE3">
        <w:trPr>
          <w:trHeight w:val="300"/>
        </w:trPr>
        <w:tc>
          <w:tcPr>
            <w:tcW w:w="594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8</w:t>
            </w:r>
          </w:p>
        </w:tc>
        <w:tc>
          <w:tcPr>
            <w:tcW w:w="4194" w:type="dxa"/>
          </w:tcPr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Подготовка к работе на  пришкольном опытном участке</w:t>
            </w:r>
          </w:p>
        </w:tc>
        <w:tc>
          <w:tcPr>
            <w:tcW w:w="144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Апрель 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 года</w:t>
            </w:r>
          </w:p>
        </w:tc>
        <w:tc>
          <w:tcPr>
            <w:tcW w:w="28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Учитель биологии, заведующий пришкольным участком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 </w:t>
            </w:r>
          </w:p>
        </w:tc>
        <w:tc>
          <w:tcPr>
            <w:tcW w:w="10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  <w:tr w:rsidR="002E057C" w:rsidRPr="002E057C" w:rsidTr="00C00FE3">
        <w:trPr>
          <w:trHeight w:val="1500"/>
        </w:trPr>
        <w:tc>
          <w:tcPr>
            <w:tcW w:w="594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9</w:t>
            </w:r>
          </w:p>
        </w:tc>
        <w:tc>
          <w:tcPr>
            <w:tcW w:w="4194" w:type="dxa"/>
          </w:tcPr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Подготовка учащихся к экзаменам. Организация труда и отдыха детей в летний  период.</w:t>
            </w:r>
          </w:p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Утверждение графика отпусков учителей и  работников школы</w:t>
            </w:r>
          </w:p>
        </w:tc>
        <w:tc>
          <w:tcPr>
            <w:tcW w:w="144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Май 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2014 года</w:t>
            </w:r>
          </w:p>
        </w:tc>
        <w:tc>
          <w:tcPr>
            <w:tcW w:w="2880" w:type="dxa"/>
          </w:tcPr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Директор школы</w:t>
            </w:r>
          </w:p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proofErr w:type="spellStart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Назмутдинов</w:t>
            </w:r>
            <w:proofErr w:type="spellEnd"/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И. Ф.</w:t>
            </w:r>
          </w:p>
          <w:p w:rsidR="002E057C" w:rsidRPr="002E057C" w:rsidRDefault="002E057C" w:rsidP="002E057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2E057C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Профсоюзный комитет</w:t>
            </w:r>
          </w:p>
        </w:tc>
        <w:tc>
          <w:tcPr>
            <w:tcW w:w="1080" w:type="dxa"/>
          </w:tcPr>
          <w:p w:rsidR="002E057C" w:rsidRPr="002E057C" w:rsidRDefault="002E057C" w:rsidP="002E05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2E057C" w:rsidRDefault="002E057C"/>
    <w:p w:rsidR="004124A9" w:rsidRPr="00700EC4" w:rsidRDefault="004124A9"/>
    <w:sectPr w:rsidR="004124A9" w:rsidRPr="00700EC4" w:rsidSect="007D0F48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CF44F3"/>
    <w:multiLevelType w:val="hybridMultilevel"/>
    <w:tmpl w:val="F230E5CE"/>
    <w:lvl w:ilvl="0" w:tplc="3FCCF76E">
      <w:start w:val="3"/>
      <w:numFmt w:val="decimal"/>
      <w:lvlText w:val="%1)"/>
      <w:lvlJc w:val="left"/>
      <w:pPr>
        <w:tabs>
          <w:tab w:val="num" w:pos="135"/>
        </w:tabs>
        <w:ind w:left="13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">
    <w:nsid w:val="590D2025"/>
    <w:multiLevelType w:val="hybridMultilevel"/>
    <w:tmpl w:val="C8DADBB0"/>
    <w:lvl w:ilvl="0" w:tplc="78722612">
      <w:start w:val="5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93A5DA4"/>
    <w:multiLevelType w:val="hybridMultilevel"/>
    <w:tmpl w:val="0E960F1C"/>
    <w:lvl w:ilvl="0" w:tplc="17D25584">
      <w:start w:val="3"/>
      <w:numFmt w:val="bullet"/>
      <w:lvlText w:val="-"/>
      <w:lvlJc w:val="left"/>
      <w:pPr>
        <w:tabs>
          <w:tab w:val="num" w:pos="510"/>
        </w:tabs>
        <w:ind w:left="51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230"/>
        </w:tabs>
        <w:ind w:left="12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50"/>
        </w:tabs>
        <w:ind w:left="195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670"/>
        </w:tabs>
        <w:ind w:left="267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390"/>
        </w:tabs>
        <w:ind w:left="33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110"/>
        </w:tabs>
        <w:ind w:left="411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4830"/>
        </w:tabs>
        <w:ind w:left="483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550"/>
        </w:tabs>
        <w:ind w:left="55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270"/>
        </w:tabs>
        <w:ind w:left="6270" w:hanging="360"/>
      </w:pPr>
      <w:rPr>
        <w:rFonts w:ascii="Wingdings" w:hAnsi="Wingdings" w:cs="Times New Roman" w:hint="default"/>
      </w:rPr>
    </w:lvl>
  </w:abstractNum>
  <w:abstractNum w:abstractNumId="3">
    <w:nsid w:val="5C62760F"/>
    <w:multiLevelType w:val="hybridMultilevel"/>
    <w:tmpl w:val="D848C4B4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0277A6D"/>
    <w:multiLevelType w:val="hybridMultilevel"/>
    <w:tmpl w:val="0CE640EC"/>
    <w:lvl w:ilvl="0" w:tplc="145C7850">
      <w:start w:val="4"/>
      <w:numFmt w:val="upperRoman"/>
      <w:lvlText w:val="%1."/>
      <w:lvlJc w:val="left"/>
      <w:pPr>
        <w:tabs>
          <w:tab w:val="num" w:pos="360"/>
        </w:tabs>
        <w:ind w:left="360" w:hanging="720"/>
      </w:pPr>
      <w:rPr>
        <w:rFonts w:hint="default"/>
        <w:sz w:val="24"/>
      </w:rPr>
    </w:lvl>
    <w:lvl w:ilvl="1" w:tplc="14EE5142">
      <w:start w:val="1"/>
      <w:numFmt w:val="decimal"/>
      <w:lvlText w:val="%2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>
    <w:nsid w:val="60556B0E"/>
    <w:multiLevelType w:val="hybridMultilevel"/>
    <w:tmpl w:val="8BBC3CF8"/>
    <w:lvl w:ilvl="0" w:tplc="3056B09A">
      <w:start w:val="3"/>
      <w:numFmt w:val="decimal"/>
      <w:lvlText w:val="%1."/>
      <w:lvlJc w:val="left"/>
      <w:pPr>
        <w:tabs>
          <w:tab w:val="num" w:pos="120"/>
        </w:tabs>
        <w:ind w:left="12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>
    <w:nsid w:val="7355548F"/>
    <w:multiLevelType w:val="hybridMultilevel"/>
    <w:tmpl w:val="FDC891F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6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493"/>
    <w:rsid w:val="000B67FE"/>
    <w:rsid w:val="001B6828"/>
    <w:rsid w:val="001D07B5"/>
    <w:rsid w:val="00241B3C"/>
    <w:rsid w:val="00257884"/>
    <w:rsid w:val="002E057C"/>
    <w:rsid w:val="00344A9D"/>
    <w:rsid w:val="003B3493"/>
    <w:rsid w:val="004124A9"/>
    <w:rsid w:val="004918D6"/>
    <w:rsid w:val="004C25BF"/>
    <w:rsid w:val="00525FEB"/>
    <w:rsid w:val="005B2224"/>
    <w:rsid w:val="00682CA4"/>
    <w:rsid w:val="00700EC4"/>
    <w:rsid w:val="007A0294"/>
    <w:rsid w:val="007D0F48"/>
    <w:rsid w:val="00862F1E"/>
    <w:rsid w:val="00951CEC"/>
    <w:rsid w:val="009A2E4B"/>
    <w:rsid w:val="00A13EE6"/>
    <w:rsid w:val="00A96F0D"/>
    <w:rsid w:val="00B06682"/>
    <w:rsid w:val="00B25594"/>
    <w:rsid w:val="00C00FE3"/>
    <w:rsid w:val="00D643E5"/>
    <w:rsid w:val="00DC6DA2"/>
    <w:rsid w:val="00F26AB3"/>
    <w:rsid w:val="00F90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45</Pages>
  <Words>11430</Words>
  <Characters>65152</Characters>
  <Application>Microsoft Office Word</Application>
  <DocSecurity>0</DocSecurity>
  <Lines>542</Lines>
  <Paragraphs>152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Жуков</dc:creator>
  <cp:keywords/>
  <dc:description/>
  <cp:lastModifiedBy>Жуков</cp:lastModifiedBy>
  <cp:revision>20</cp:revision>
  <dcterms:created xsi:type="dcterms:W3CDTF">2013-08-27T07:11:00Z</dcterms:created>
  <dcterms:modified xsi:type="dcterms:W3CDTF">2014-02-08T11:06:00Z</dcterms:modified>
</cp:coreProperties>
</file>